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a16="http://schemas.microsoft.com/office/drawing/2014/main" mc:Ignorable="w14 w15 w16se w16cid w16 w16cex w16sdtdh w16sdtfl w16du wp14">
  <w:body>
    <w:p w:rsidRPr="003147AE" w:rsidR="003147AE" w:rsidP="003147AE" w:rsidRDefault="003147AE" w14:paraId="5F0EB1F6" w14:textId="77777777">
      <w:pPr>
        <w:pStyle w:val="Title"/>
        <w:jc w:val="center"/>
        <w:rPr>
          <w:color w:val="FF0000"/>
        </w:rPr>
      </w:pPr>
    </w:p>
    <w:p w:rsidRPr="003147AE" w:rsidR="003147AE" w:rsidP="003147AE" w:rsidRDefault="003147AE" w14:paraId="53292F16" w14:textId="77777777">
      <w:pPr>
        <w:rPr>
          <w:color w:val="FF0000"/>
        </w:rPr>
      </w:pPr>
    </w:p>
    <w:p w:rsidRPr="003147AE" w:rsidR="003147AE" w:rsidP="003147AE" w:rsidRDefault="003147AE" w14:paraId="1DA4861C" w14:textId="77777777">
      <w:pPr>
        <w:rPr>
          <w:color w:val="FF0000"/>
        </w:rPr>
      </w:pPr>
    </w:p>
    <w:p w:rsidRPr="003147AE" w:rsidR="003147AE" w:rsidP="003147AE" w:rsidRDefault="003147AE" w14:paraId="295C593D" w14:textId="77777777">
      <w:pPr>
        <w:rPr>
          <w:color w:val="FF0000"/>
        </w:rPr>
      </w:pPr>
    </w:p>
    <w:p w:rsidRPr="003147AE" w:rsidR="003147AE" w:rsidP="003147AE" w:rsidRDefault="003147AE" w14:paraId="3F602D70" w14:textId="77777777">
      <w:pPr>
        <w:pStyle w:val="Title"/>
        <w:jc w:val="center"/>
        <w:rPr>
          <w:color w:val="FF0000"/>
        </w:rPr>
      </w:pPr>
    </w:p>
    <w:p w:rsidRPr="003147AE" w:rsidR="003147AE" w:rsidP="003147AE" w:rsidRDefault="003147AE" w14:paraId="279A2A2E" w14:textId="77777777">
      <w:pPr>
        <w:rPr>
          <w:color w:val="FF0000"/>
        </w:rPr>
      </w:pPr>
    </w:p>
    <w:p w:rsidRPr="003147AE" w:rsidR="003147AE" w:rsidP="003147AE" w:rsidRDefault="003147AE" w14:paraId="31B8F9B6" w14:textId="4315FCD2">
      <w:pPr>
        <w:pStyle w:val="Title"/>
        <w:jc w:val="center"/>
        <w:rPr>
          <w:color w:val="FF0000"/>
        </w:rPr>
      </w:pPr>
      <w:r w:rsidRPr="003147AE">
        <w:rPr>
          <w:color w:val="FF0000"/>
        </w:rPr>
        <w:t>Interactive PowerPoint Documentation</w:t>
      </w:r>
    </w:p>
    <w:p w:rsidRPr="003147AE" w:rsidR="003147AE" w:rsidRDefault="003147AE" w14:paraId="75E457A9" w14:textId="2B06F6A7">
      <w:pPr>
        <w:rPr>
          <w:color w:val="FF0000"/>
        </w:rPr>
      </w:pPr>
    </w:p>
    <w:p w:rsidRPr="003147AE" w:rsidR="003147AE" w:rsidRDefault="003147AE" w14:paraId="45312C73" w14:textId="77777777">
      <w:pPr>
        <w:rPr>
          <w:color w:val="FF0000"/>
        </w:rPr>
      </w:pPr>
      <w:r w:rsidRPr="003147AE">
        <w:rPr>
          <w:color w:val="FF0000"/>
        </w:rPr>
        <w:br w:type="page"/>
      </w:r>
    </w:p>
    <w:sdt>
      <w:sdtPr>
        <w:id w:val="917784781"/>
        <w:docPartObj>
          <w:docPartGallery w:val="Table of Contents"/>
          <w:docPartUnique/>
        </w:docPartObj>
      </w:sdtPr>
      <w:sdtContent>
        <w:p w:rsidRPr="003147AE" w:rsidR="003147AE" w:rsidRDefault="003147AE" w14:paraId="7D94702D" w14:textId="781F0FBA" w14:noSpellErr="1">
          <w:pPr>
            <w:pStyle w:val="TOCHeading"/>
            <w:rPr>
              <w:color w:val="FF0000"/>
            </w:rPr>
          </w:pPr>
          <w:r w:rsidRPr="2FB1881A" w:rsidR="003147AE">
            <w:rPr>
              <w:color w:val="FF0000"/>
            </w:rPr>
            <w:t>Contents</w:t>
          </w:r>
        </w:p>
        <w:p w:rsidRPr="00411968" w:rsidR="00411968" w:rsidP="2FB1881A" w:rsidRDefault="003147AE" w14:paraId="79AAF269" w14:textId="761473B3">
          <w:pPr>
            <w:pStyle w:val="TOC1"/>
            <w:tabs>
              <w:tab w:val="right" w:leader="dot" w:pos="9345"/>
            </w:tabs>
            <w:rPr>
              <w:rStyle w:val="Hyperlink"/>
              <w:noProof/>
              <w:lang w:eastAsia="en-GB"/>
            </w:rPr>
          </w:pPr>
          <w:r>
            <w:fldChar w:fldCharType="begin"/>
          </w:r>
          <w:r>
            <w:instrText xml:space="preserve">TOC \o "1-3" \z \u \h</w:instrText>
          </w:r>
          <w:r>
            <w:fldChar w:fldCharType="separate"/>
          </w:r>
          <w:hyperlink w:anchor="_Toc698894907">
            <w:r w:rsidRPr="2FB1881A" w:rsidR="2FB1881A">
              <w:rPr>
                <w:rStyle w:val="Hyperlink"/>
              </w:rPr>
              <w:t>Description of the purpose and audience requirements</w:t>
            </w:r>
            <w:r>
              <w:tab/>
            </w:r>
            <w:r>
              <w:fldChar w:fldCharType="begin"/>
            </w:r>
            <w:r>
              <w:instrText xml:space="preserve">PAGEREF _Toc698894907 \h</w:instrText>
            </w:r>
            <w:r>
              <w:fldChar w:fldCharType="separate"/>
            </w:r>
            <w:r w:rsidRPr="2FB1881A" w:rsidR="2FB1881A">
              <w:rPr>
                <w:rStyle w:val="Hyperlink"/>
              </w:rPr>
              <w:t>3</w:t>
            </w:r>
            <w:r>
              <w:fldChar w:fldCharType="end"/>
            </w:r>
          </w:hyperlink>
        </w:p>
        <w:p w:rsidRPr="00411968" w:rsidR="00411968" w:rsidP="2FB1881A" w:rsidRDefault="00411968" w14:paraId="2E229590" w14:textId="389F1EF3">
          <w:pPr>
            <w:pStyle w:val="TOC2"/>
            <w:tabs>
              <w:tab w:val="right" w:leader="dot" w:pos="9345"/>
            </w:tabs>
            <w:rPr>
              <w:rStyle w:val="Hyperlink"/>
              <w:noProof/>
              <w:lang w:eastAsia="en-GB"/>
            </w:rPr>
          </w:pPr>
          <w:hyperlink w:anchor="_Toc546866867">
            <w:r w:rsidRPr="2FB1881A" w:rsidR="2FB1881A">
              <w:rPr>
                <w:rStyle w:val="Hyperlink"/>
              </w:rPr>
              <w:t>Purpose</w:t>
            </w:r>
            <w:r>
              <w:tab/>
            </w:r>
            <w:r>
              <w:fldChar w:fldCharType="begin"/>
            </w:r>
            <w:r>
              <w:instrText xml:space="preserve">PAGEREF _Toc546866867 \h</w:instrText>
            </w:r>
            <w:r>
              <w:fldChar w:fldCharType="separate"/>
            </w:r>
            <w:r w:rsidRPr="2FB1881A" w:rsidR="2FB1881A">
              <w:rPr>
                <w:rStyle w:val="Hyperlink"/>
              </w:rPr>
              <w:t>3</w:t>
            </w:r>
            <w:r>
              <w:fldChar w:fldCharType="end"/>
            </w:r>
          </w:hyperlink>
        </w:p>
        <w:p w:rsidRPr="00411968" w:rsidR="00411968" w:rsidP="2FB1881A" w:rsidRDefault="00411968" w14:paraId="7FD0930B" w14:textId="23E7AF17">
          <w:pPr>
            <w:pStyle w:val="TOC2"/>
            <w:tabs>
              <w:tab w:val="right" w:leader="dot" w:pos="9345"/>
            </w:tabs>
            <w:rPr>
              <w:rStyle w:val="Hyperlink"/>
              <w:noProof/>
              <w:lang w:eastAsia="en-GB"/>
            </w:rPr>
          </w:pPr>
          <w:hyperlink w:anchor="_Toc8350016">
            <w:r w:rsidRPr="2FB1881A" w:rsidR="2FB1881A">
              <w:rPr>
                <w:rStyle w:val="Hyperlink"/>
              </w:rPr>
              <w:t>Target Audience</w:t>
            </w:r>
            <w:r>
              <w:tab/>
            </w:r>
            <w:r>
              <w:fldChar w:fldCharType="begin"/>
            </w:r>
            <w:r>
              <w:instrText xml:space="preserve">PAGEREF _Toc8350016 \h</w:instrText>
            </w:r>
            <w:r>
              <w:fldChar w:fldCharType="separate"/>
            </w:r>
            <w:r w:rsidRPr="2FB1881A" w:rsidR="2FB1881A">
              <w:rPr>
                <w:rStyle w:val="Hyperlink"/>
              </w:rPr>
              <w:t>3</w:t>
            </w:r>
            <w:r>
              <w:fldChar w:fldCharType="end"/>
            </w:r>
          </w:hyperlink>
        </w:p>
        <w:p w:rsidRPr="00411968" w:rsidR="00411968" w:rsidP="2FB1881A" w:rsidRDefault="00411968" w14:paraId="7FA6161C" w14:textId="00EB5E9D">
          <w:pPr>
            <w:pStyle w:val="TOC2"/>
            <w:tabs>
              <w:tab w:val="right" w:leader="dot" w:pos="9345"/>
            </w:tabs>
            <w:rPr>
              <w:rStyle w:val="Hyperlink"/>
              <w:noProof/>
              <w:lang w:eastAsia="en-GB"/>
            </w:rPr>
          </w:pPr>
          <w:hyperlink w:anchor="_Toc1877623605">
            <w:r w:rsidRPr="2FB1881A" w:rsidR="2FB1881A">
              <w:rPr>
                <w:rStyle w:val="Hyperlink"/>
              </w:rPr>
              <w:t>Audience Requirements</w:t>
            </w:r>
            <w:r>
              <w:tab/>
            </w:r>
            <w:r>
              <w:fldChar w:fldCharType="begin"/>
            </w:r>
            <w:r>
              <w:instrText xml:space="preserve">PAGEREF _Toc1877623605 \h</w:instrText>
            </w:r>
            <w:r>
              <w:fldChar w:fldCharType="separate"/>
            </w:r>
            <w:r w:rsidRPr="2FB1881A" w:rsidR="2FB1881A">
              <w:rPr>
                <w:rStyle w:val="Hyperlink"/>
              </w:rPr>
              <w:t>3</w:t>
            </w:r>
            <w:r>
              <w:fldChar w:fldCharType="end"/>
            </w:r>
          </w:hyperlink>
        </w:p>
        <w:p w:rsidRPr="00411968" w:rsidR="00411968" w:rsidP="2FB1881A" w:rsidRDefault="00411968" w14:paraId="21AB3FF6" w14:textId="3EF36824">
          <w:pPr>
            <w:pStyle w:val="TOC1"/>
            <w:tabs>
              <w:tab w:val="right" w:leader="dot" w:pos="9345"/>
            </w:tabs>
            <w:rPr>
              <w:rStyle w:val="Hyperlink"/>
              <w:noProof/>
              <w:lang w:eastAsia="en-GB"/>
            </w:rPr>
          </w:pPr>
          <w:hyperlink w:anchor="_Toc387799608">
            <w:r w:rsidRPr="2FB1881A" w:rsidR="2FB1881A">
              <w:rPr>
                <w:rStyle w:val="Hyperlink"/>
              </w:rPr>
              <w:t>Product ideas/prototypes</w:t>
            </w:r>
            <w:r>
              <w:tab/>
            </w:r>
            <w:r>
              <w:fldChar w:fldCharType="begin"/>
            </w:r>
            <w:r>
              <w:instrText xml:space="preserve">PAGEREF _Toc387799608 \h</w:instrText>
            </w:r>
            <w:r>
              <w:fldChar w:fldCharType="separate"/>
            </w:r>
            <w:r w:rsidRPr="2FB1881A" w:rsidR="2FB1881A">
              <w:rPr>
                <w:rStyle w:val="Hyperlink"/>
              </w:rPr>
              <w:t>3</w:t>
            </w:r>
            <w:r>
              <w:fldChar w:fldCharType="end"/>
            </w:r>
          </w:hyperlink>
        </w:p>
        <w:p w:rsidRPr="00411968" w:rsidR="00411968" w:rsidP="2FB1881A" w:rsidRDefault="00411968" w14:paraId="41C189B9" w14:textId="27BA9B41">
          <w:pPr>
            <w:pStyle w:val="TOC1"/>
            <w:tabs>
              <w:tab w:val="right" w:leader="dot" w:pos="9345"/>
            </w:tabs>
            <w:rPr>
              <w:rStyle w:val="Hyperlink"/>
              <w:noProof/>
              <w:lang w:eastAsia="en-GB"/>
            </w:rPr>
          </w:pPr>
          <w:hyperlink w:anchor="_Toc709722173">
            <w:r w:rsidRPr="2FB1881A" w:rsidR="2FB1881A">
              <w:rPr>
                <w:rStyle w:val="Hyperlink"/>
              </w:rPr>
              <w:t>Storyboard</w:t>
            </w:r>
            <w:r>
              <w:tab/>
            </w:r>
            <w:r>
              <w:fldChar w:fldCharType="begin"/>
            </w:r>
            <w:r>
              <w:instrText xml:space="preserve">PAGEREF _Toc709722173 \h</w:instrText>
            </w:r>
            <w:r>
              <w:fldChar w:fldCharType="separate"/>
            </w:r>
            <w:r w:rsidRPr="2FB1881A" w:rsidR="2FB1881A">
              <w:rPr>
                <w:rStyle w:val="Hyperlink"/>
              </w:rPr>
              <w:t>4</w:t>
            </w:r>
            <w:r>
              <w:fldChar w:fldCharType="end"/>
            </w:r>
          </w:hyperlink>
        </w:p>
        <w:p w:rsidRPr="00411968" w:rsidR="00411968" w:rsidP="2FB1881A" w:rsidRDefault="00411968" w14:paraId="38CD5161" w14:textId="391D1DB6">
          <w:pPr>
            <w:pStyle w:val="TOC2"/>
            <w:tabs>
              <w:tab w:val="right" w:leader="dot" w:pos="9345"/>
            </w:tabs>
            <w:rPr>
              <w:rStyle w:val="Hyperlink"/>
              <w:noProof/>
              <w:lang w:eastAsia="en-GB"/>
            </w:rPr>
          </w:pPr>
          <w:hyperlink w:anchor="_Toc680949594">
            <w:r w:rsidRPr="2FB1881A" w:rsidR="2FB1881A">
              <w:rPr>
                <w:rStyle w:val="Hyperlink"/>
              </w:rPr>
              <w:t>First Slide</w:t>
            </w:r>
            <w:r>
              <w:tab/>
            </w:r>
            <w:r>
              <w:fldChar w:fldCharType="begin"/>
            </w:r>
            <w:r>
              <w:instrText xml:space="preserve">PAGEREF _Toc680949594 \h</w:instrText>
            </w:r>
            <w:r>
              <w:fldChar w:fldCharType="separate"/>
            </w:r>
            <w:r w:rsidRPr="2FB1881A" w:rsidR="2FB1881A">
              <w:rPr>
                <w:rStyle w:val="Hyperlink"/>
              </w:rPr>
              <w:t>4</w:t>
            </w:r>
            <w:r>
              <w:fldChar w:fldCharType="end"/>
            </w:r>
          </w:hyperlink>
        </w:p>
        <w:p w:rsidRPr="00411968" w:rsidR="00411968" w:rsidP="2FB1881A" w:rsidRDefault="00411968" w14:paraId="37B7C18B" w14:textId="37BFB9DE">
          <w:pPr>
            <w:pStyle w:val="TOC2"/>
            <w:tabs>
              <w:tab w:val="right" w:leader="dot" w:pos="9345"/>
            </w:tabs>
            <w:rPr>
              <w:rStyle w:val="Hyperlink"/>
              <w:noProof/>
              <w:lang w:eastAsia="en-GB"/>
            </w:rPr>
          </w:pPr>
          <w:hyperlink w:anchor="_Toc129244754">
            <w:r w:rsidRPr="2FB1881A" w:rsidR="2FB1881A">
              <w:rPr>
                <w:rStyle w:val="Hyperlink"/>
              </w:rPr>
              <w:t>Second Slide</w:t>
            </w:r>
            <w:r>
              <w:tab/>
            </w:r>
            <w:r>
              <w:fldChar w:fldCharType="begin"/>
            </w:r>
            <w:r>
              <w:instrText xml:space="preserve">PAGEREF _Toc129244754 \h</w:instrText>
            </w:r>
            <w:r>
              <w:fldChar w:fldCharType="separate"/>
            </w:r>
            <w:r w:rsidRPr="2FB1881A" w:rsidR="2FB1881A">
              <w:rPr>
                <w:rStyle w:val="Hyperlink"/>
              </w:rPr>
              <w:t>4</w:t>
            </w:r>
            <w:r>
              <w:fldChar w:fldCharType="end"/>
            </w:r>
          </w:hyperlink>
        </w:p>
        <w:p w:rsidRPr="00411968" w:rsidR="00411968" w:rsidP="2FB1881A" w:rsidRDefault="00411968" w14:paraId="1F88BA07" w14:textId="4A747D82">
          <w:pPr>
            <w:pStyle w:val="TOC2"/>
            <w:tabs>
              <w:tab w:val="right" w:leader="dot" w:pos="9345"/>
            </w:tabs>
            <w:rPr>
              <w:rStyle w:val="Hyperlink"/>
              <w:noProof/>
              <w:lang w:eastAsia="en-GB"/>
            </w:rPr>
          </w:pPr>
          <w:hyperlink w:anchor="_Toc1211861453">
            <w:r w:rsidRPr="2FB1881A" w:rsidR="2FB1881A">
              <w:rPr>
                <w:rStyle w:val="Hyperlink"/>
              </w:rPr>
              <w:t>Third Slide</w:t>
            </w:r>
            <w:r>
              <w:tab/>
            </w:r>
            <w:r>
              <w:fldChar w:fldCharType="begin"/>
            </w:r>
            <w:r>
              <w:instrText xml:space="preserve">PAGEREF _Toc1211861453 \h</w:instrText>
            </w:r>
            <w:r>
              <w:fldChar w:fldCharType="separate"/>
            </w:r>
            <w:r w:rsidRPr="2FB1881A" w:rsidR="2FB1881A">
              <w:rPr>
                <w:rStyle w:val="Hyperlink"/>
              </w:rPr>
              <w:t>4</w:t>
            </w:r>
            <w:r>
              <w:fldChar w:fldCharType="end"/>
            </w:r>
          </w:hyperlink>
        </w:p>
        <w:p w:rsidRPr="00411968" w:rsidR="00411968" w:rsidP="2FB1881A" w:rsidRDefault="00411968" w14:paraId="5B5571C9" w14:textId="5CCAEE66">
          <w:pPr>
            <w:pStyle w:val="TOC2"/>
            <w:tabs>
              <w:tab w:val="right" w:leader="dot" w:pos="9345"/>
            </w:tabs>
            <w:rPr>
              <w:rStyle w:val="Hyperlink"/>
              <w:noProof/>
              <w:lang w:eastAsia="en-GB"/>
            </w:rPr>
          </w:pPr>
          <w:hyperlink w:anchor="_Toc1626874883">
            <w:r w:rsidRPr="2FB1881A" w:rsidR="2FB1881A">
              <w:rPr>
                <w:rStyle w:val="Hyperlink"/>
              </w:rPr>
              <w:t>Fourth Slide</w:t>
            </w:r>
            <w:r>
              <w:tab/>
            </w:r>
            <w:r>
              <w:fldChar w:fldCharType="begin"/>
            </w:r>
            <w:r>
              <w:instrText xml:space="preserve">PAGEREF _Toc1626874883 \h</w:instrText>
            </w:r>
            <w:r>
              <w:fldChar w:fldCharType="separate"/>
            </w:r>
            <w:r w:rsidRPr="2FB1881A" w:rsidR="2FB1881A">
              <w:rPr>
                <w:rStyle w:val="Hyperlink"/>
              </w:rPr>
              <w:t>5</w:t>
            </w:r>
            <w:r>
              <w:fldChar w:fldCharType="end"/>
            </w:r>
          </w:hyperlink>
        </w:p>
        <w:p w:rsidRPr="00411968" w:rsidR="00411968" w:rsidP="2FB1881A" w:rsidRDefault="00411968" w14:paraId="77FB24A7" w14:textId="375B87BC">
          <w:pPr>
            <w:pStyle w:val="TOC2"/>
            <w:tabs>
              <w:tab w:val="right" w:leader="dot" w:pos="9345"/>
            </w:tabs>
            <w:rPr>
              <w:rStyle w:val="Hyperlink"/>
              <w:noProof/>
              <w:lang w:eastAsia="en-GB"/>
            </w:rPr>
          </w:pPr>
          <w:hyperlink w:anchor="_Toc1755383955">
            <w:r w:rsidRPr="2FB1881A" w:rsidR="2FB1881A">
              <w:rPr>
                <w:rStyle w:val="Hyperlink"/>
              </w:rPr>
              <w:t>Fifth Slide</w:t>
            </w:r>
            <w:r>
              <w:tab/>
            </w:r>
            <w:r>
              <w:fldChar w:fldCharType="begin"/>
            </w:r>
            <w:r>
              <w:instrText xml:space="preserve">PAGEREF _Toc1755383955 \h</w:instrText>
            </w:r>
            <w:r>
              <w:fldChar w:fldCharType="separate"/>
            </w:r>
            <w:r w:rsidRPr="2FB1881A" w:rsidR="2FB1881A">
              <w:rPr>
                <w:rStyle w:val="Hyperlink"/>
              </w:rPr>
              <w:t>5</w:t>
            </w:r>
            <w:r>
              <w:fldChar w:fldCharType="end"/>
            </w:r>
          </w:hyperlink>
        </w:p>
        <w:p w:rsidRPr="00411968" w:rsidR="00411968" w:rsidP="2FB1881A" w:rsidRDefault="00411968" w14:paraId="78BA0570" w14:textId="1D332465">
          <w:pPr>
            <w:pStyle w:val="TOC2"/>
            <w:tabs>
              <w:tab w:val="right" w:leader="dot" w:pos="9345"/>
            </w:tabs>
            <w:rPr>
              <w:rStyle w:val="Hyperlink"/>
              <w:noProof/>
              <w:lang w:eastAsia="en-GB"/>
            </w:rPr>
          </w:pPr>
          <w:hyperlink w:anchor="_Toc930080932">
            <w:r w:rsidRPr="2FB1881A" w:rsidR="2FB1881A">
              <w:rPr>
                <w:rStyle w:val="Hyperlink"/>
              </w:rPr>
              <w:t>Sixth Slide</w:t>
            </w:r>
            <w:r>
              <w:tab/>
            </w:r>
            <w:r>
              <w:fldChar w:fldCharType="begin"/>
            </w:r>
            <w:r>
              <w:instrText xml:space="preserve">PAGEREF _Toc930080932 \h</w:instrText>
            </w:r>
            <w:r>
              <w:fldChar w:fldCharType="separate"/>
            </w:r>
            <w:r w:rsidRPr="2FB1881A" w:rsidR="2FB1881A">
              <w:rPr>
                <w:rStyle w:val="Hyperlink"/>
              </w:rPr>
              <w:t>6</w:t>
            </w:r>
            <w:r>
              <w:fldChar w:fldCharType="end"/>
            </w:r>
          </w:hyperlink>
        </w:p>
        <w:p w:rsidRPr="00411968" w:rsidR="00411968" w:rsidP="2FB1881A" w:rsidRDefault="00411968" w14:paraId="136F93C0" w14:textId="7AC6EF3A">
          <w:pPr>
            <w:pStyle w:val="TOC2"/>
            <w:tabs>
              <w:tab w:val="right" w:leader="dot" w:pos="9345"/>
            </w:tabs>
            <w:rPr>
              <w:rStyle w:val="Hyperlink"/>
              <w:noProof/>
              <w:lang w:eastAsia="en-GB"/>
            </w:rPr>
          </w:pPr>
          <w:hyperlink w:anchor="_Toc1769401776">
            <w:r w:rsidRPr="2FB1881A" w:rsidR="2FB1881A">
              <w:rPr>
                <w:rStyle w:val="Hyperlink"/>
              </w:rPr>
              <w:t>Seventh Slide</w:t>
            </w:r>
            <w:r>
              <w:tab/>
            </w:r>
            <w:r>
              <w:fldChar w:fldCharType="begin"/>
            </w:r>
            <w:r>
              <w:instrText xml:space="preserve">PAGEREF _Toc1769401776 \h</w:instrText>
            </w:r>
            <w:r>
              <w:fldChar w:fldCharType="separate"/>
            </w:r>
            <w:r w:rsidRPr="2FB1881A" w:rsidR="2FB1881A">
              <w:rPr>
                <w:rStyle w:val="Hyperlink"/>
              </w:rPr>
              <w:t>6</w:t>
            </w:r>
            <w:r>
              <w:fldChar w:fldCharType="end"/>
            </w:r>
          </w:hyperlink>
        </w:p>
        <w:p w:rsidRPr="00411968" w:rsidR="00411968" w:rsidP="2FB1881A" w:rsidRDefault="00411968" w14:paraId="3A83DC2E" w14:textId="0ED3F03A">
          <w:pPr>
            <w:pStyle w:val="TOC2"/>
            <w:tabs>
              <w:tab w:val="right" w:leader="dot" w:pos="9345"/>
            </w:tabs>
            <w:rPr>
              <w:rStyle w:val="Hyperlink"/>
              <w:noProof/>
              <w:lang w:eastAsia="en-GB"/>
            </w:rPr>
          </w:pPr>
          <w:hyperlink w:anchor="_Toc958828818">
            <w:r w:rsidRPr="2FB1881A" w:rsidR="2FB1881A">
              <w:rPr>
                <w:rStyle w:val="Hyperlink"/>
              </w:rPr>
              <w:t>Eighth Slide</w:t>
            </w:r>
            <w:r>
              <w:tab/>
            </w:r>
            <w:r>
              <w:fldChar w:fldCharType="begin"/>
            </w:r>
            <w:r>
              <w:instrText xml:space="preserve">PAGEREF _Toc958828818 \h</w:instrText>
            </w:r>
            <w:r>
              <w:fldChar w:fldCharType="separate"/>
            </w:r>
            <w:r w:rsidRPr="2FB1881A" w:rsidR="2FB1881A">
              <w:rPr>
                <w:rStyle w:val="Hyperlink"/>
              </w:rPr>
              <w:t>7</w:t>
            </w:r>
            <w:r>
              <w:fldChar w:fldCharType="end"/>
            </w:r>
          </w:hyperlink>
        </w:p>
        <w:p w:rsidRPr="00411968" w:rsidR="00411968" w:rsidP="2FB1881A" w:rsidRDefault="00411968" w14:paraId="6FA2A9B9" w14:textId="15B31117">
          <w:pPr>
            <w:pStyle w:val="TOC2"/>
            <w:tabs>
              <w:tab w:val="right" w:leader="dot" w:pos="9345"/>
            </w:tabs>
            <w:rPr>
              <w:rStyle w:val="Hyperlink"/>
              <w:noProof/>
              <w:lang w:eastAsia="en-GB"/>
            </w:rPr>
          </w:pPr>
          <w:hyperlink w:anchor="_Toc1155876426">
            <w:r w:rsidRPr="2FB1881A" w:rsidR="2FB1881A">
              <w:rPr>
                <w:rStyle w:val="Hyperlink"/>
              </w:rPr>
              <w:t>Ninth Slide</w:t>
            </w:r>
            <w:r>
              <w:tab/>
            </w:r>
            <w:r>
              <w:fldChar w:fldCharType="begin"/>
            </w:r>
            <w:r>
              <w:instrText xml:space="preserve">PAGEREF _Toc1155876426 \h</w:instrText>
            </w:r>
            <w:r>
              <w:fldChar w:fldCharType="separate"/>
            </w:r>
            <w:r w:rsidRPr="2FB1881A" w:rsidR="2FB1881A">
              <w:rPr>
                <w:rStyle w:val="Hyperlink"/>
              </w:rPr>
              <w:t>7</w:t>
            </w:r>
            <w:r>
              <w:fldChar w:fldCharType="end"/>
            </w:r>
          </w:hyperlink>
        </w:p>
        <w:p w:rsidRPr="00411968" w:rsidR="00411968" w:rsidP="2FB1881A" w:rsidRDefault="00411968" w14:paraId="4E561651" w14:textId="3BF9F899">
          <w:pPr>
            <w:pStyle w:val="TOC1"/>
            <w:tabs>
              <w:tab w:val="right" w:leader="dot" w:pos="9345"/>
            </w:tabs>
            <w:rPr>
              <w:rStyle w:val="Hyperlink"/>
              <w:noProof/>
              <w:lang w:eastAsia="en-GB"/>
            </w:rPr>
          </w:pPr>
          <w:hyperlink w:anchor="_Toc424063013">
            <w:r w:rsidRPr="2FB1881A" w:rsidR="2FB1881A">
              <w:rPr>
                <w:rStyle w:val="Hyperlink"/>
              </w:rPr>
              <w:t>Asset table</w:t>
            </w:r>
            <w:r>
              <w:tab/>
            </w:r>
            <w:r>
              <w:fldChar w:fldCharType="begin"/>
            </w:r>
            <w:r>
              <w:instrText xml:space="preserve">PAGEREF _Toc424063013 \h</w:instrText>
            </w:r>
            <w:r>
              <w:fldChar w:fldCharType="separate"/>
            </w:r>
            <w:r w:rsidRPr="2FB1881A" w:rsidR="2FB1881A">
              <w:rPr>
                <w:rStyle w:val="Hyperlink"/>
              </w:rPr>
              <w:t>8</w:t>
            </w:r>
            <w:r>
              <w:fldChar w:fldCharType="end"/>
            </w:r>
          </w:hyperlink>
        </w:p>
        <w:p w:rsidRPr="00411968" w:rsidR="00411968" w:rsidP="2FB1881A" w:rsidRDefault="00411968" w14:paraId="57A301DB" w14:textId="4519A79E">
          <w:pPr>
            <w:pStyle w:val="TOC1"/>
            <w:tabs>
              <w:tab w:val="right" w:leader="dot" w:pos="9345"/>
            </w:tabs>
            <w:rPr>
              <w:rStyle w:val="Hyperlink"/>
              <w:noProof/>
              <w:lang w:eastAsia="en-GB"/>
            </w:rPr>
          </w:pPr>
          <w:hyperlink w:anchor="_Toc1908373334">
            <w:r w:rsidRPr="2FB1881A" w:rsidR="2FB1881A">
              <w:rPr>
                <w:rStyle w:val="Hyperlink"/>
              </w:rPr>
              <w:t>Timeline</w:t>
            </w:r>
            <w:r>
              <w:tab/>
            </w:r>
            <w:r>
              <w:fldChar w:fldCharType="begin"/>
            </w:r>
            <w:r>
              <w:instrText xml:space="preserve">PAGEREF _Toc1908373334 \h</w:instrText>
            </w:r>
            <w:r>
              <w:fldChar w:fldCharType="separate"/>
            </w:r>
            <w:r w:rsidRPr="2FB1881A" w:rsidR="2FB1881A">
              <w:rPr>
                <w:rStyle w:val="Hyperlink"/>
              </w:rPr>
              <w:t>13</w:t>
            </w:r>
            <w:r>
              <w:fldChar w:fldCharType="end"/>
            </w:r>
          </w:hyperlink>
        </w:p>
        <w:p w:rsidRPr="00411968" w:rsidR="00411968" w:rsidP="2FB1881A" w:rsidRDefault="00411968" w14:paraId="238B25FF" w14:textId="5CE72788">
          <w:pPr>
            <w:pStyle w:val="TOC1"/>
            <w:tabs>
              <w:tab w:val="right" w:leader="dot" w:pos="9345"/>
            </w:tabs>
            <w:rPr>
              <w:rStyle w:val="Hyperlink"/>
              <w:noProof/>
              <w:lang w:eastAsia="en-GB"/>
            </w:rPr>
          </w:pPr>
          <w:hyperlink w:anchor="_Toc1717083462">
            <w:r w:rsidRPr="2FB1881A" w:rsidR="2FB1881A">
              <w:rPr>
                <w:rStyle w:val="Hyperlink"/>
              </w:rPr>
              <w:t>Colour schemes and general theme</w:t>
            </w:r>
            <w:r>
              <w:tab/>
            </w:r>
            <w:r>
              <w:fldChar w:fldCharType="begin"/>
            </w:r>
            <w:r>
              <w:instrText xml:space="preserve">PAGEREF _Toc1717083462 \h</w:instrText>
            </w:r>
            <w:r>
              <w:fldChar w:fldCharType="separate"/>
            </w:r>
            <w:r w:rsidRPr="2FB1881A" w:rsidR="2FB1881A">
              <w:rPr>
                <w:rStyle w:val="Hyperlink"/>
              </w:rPr>
              <w:t>14</w:t>
            </w:r>
            <w:r>
              <w:fldChar w:fldCharType="end"/>
            </w:r>
          </w:hyperlink>
        </w:p>
        <w:p w:rsidRPr="00411968" w:rsidR="00411968" w:rsidP="2FB1881A" w:rsidRDefault="00411968" w14:paraId="2C3D6FA5" w14:textId="3C8616FC">
          <w:pPr>
            <w:pStyle w:val="TOC1"/>
            <w:tabs>
              <w:tab w:val="right" w:leader="dot" w:pos="9345"/>
            </w:tabs>
            <w:rPr>
              <w:rStyle w:val="Hyperlink"/>
              <w:noProof/>
              <w:lang w:eastAsia="en-GB"/>
            </w:rPr>
          </w:pPr>
          <w:hyperlink w:anchor="_Toc524973138">
            <w:r w:rsidRPr="2FB1881A" w:rsidR="2FB1881A">
              <w:rPr>
                <w:rStyle w:val="Hyperlink"/>
              </w:rPr>
              <w:t>Idea for audio, soundtrack and/or sound effects</w:t>
            </w:r>
            <w:r>
              <w:tab/>
            </w:r>
            <w:r>
              <w:fldChar w:fldCharType="begin"/>
            </w:r>
            <w:r>
              <w:instrText xml:space="preserve">PAGEREF _Toc524973138 \h</w:instrText>
            </w:r>
            <w:r>
              <w:fldChar w:fldCharType="separate"/>
            </w:r>
            <w:r w:rsidRPr="2FB1881A" w:rsidR="2FB1881A">
              <w:rPr>
                <w:rStyle w:val="Hyperlink"/>
              </w:rPr>
              <w:t>14</w:t>
            </w:r>
            <w:r>
              <w:fldChar w:fldCharType="end"/>
            </w:r>
          </w:hyperlink>
        </w:p>
        <w:p w:rsidRPr="00411968" w:rsidR="00411968" w:rsidP="2FB1881A" w:rsidRDefault="00411968" w14:paraId="4BF0D5C5" w14:textId="51121142">
          <w:pPr>
            <w:pStyle w:val="TOC1"/>
            <w:tabs>
              <w:tab w:val="right" w:leader="dot" w:pos="9345"/>
            </w:tabs>
            <w:rPr>
              <w:rStyle w:val="Hyperlink"/>
              <w:noProof/>
              <w:lang w:eastAsia="en-GB"/>
            </w:rPr>
          </w:pPr>
          <w:hyperlink w:anchor="_Toc256969692">
            <w:r w:rsidRPr="2FB1881A" w:rsidR="2FB1881A">
              <w:rPr>
                <w:rStyle w:val="Hyperlink"/>
              </w:rPr>
              <w:t>Test Plan</w:t>
            </w:r>
            <w:r>
              <w:tab/>
            </w:r>
            <w:r>
              <w:fldChar w:fldCharType="begin"/>
            </w:r>
            <w:r>
              <w:instrText xml:space="preserve">PAGEREF _Toc256969692 \h</w:instrText>
            </w:r>
            <w:r>
              <w:fldChar w:fldCharType="separate"/>
            </w:r>
            <w:r w:rsidRPr="2FB1881A" w:rsidR="2FB1881A">
              <w:rPr>
                <w:rStyle w:val="Hyperlink"/>
              </w:rPr>
              <w:t>14</w:t>
            </w:r>
            <w:r>
              <w:fldChar w:fldCharType="end"/>
            </w:r>
          </w:hyperlink>
        </w:p>
        <w:p w:rsidRPr="00411968" w:rsidR="00411968" w:rsidP="2FB1881A" w:rsidRDefault="00411968" w14:paraId="7145D5AF" w14:textId="16593AF1">
          <w:pPr>
            <w:pStyle w:val="TOC1"/>
            <w:tabs>
              <w:tab w:val="right" w:leader="dot" w:pos="9345"/>
            </w:tabs>
            <w:rPr>
              <w:rStyle w:val="Hyperlink"/>
              <w:noProof/>
              <w:lang w:eastAsia="en-GB"/>
            </w:rPr>
          </w:pPr>
          <w:hyperlink w:anchor="_Toc621185276">
            <w:r w:rsidRPr="2FB1881A" w:rsidR="2FB1881A">
              <w:rPr>
                <w:rStyle w:val="Hyperlink"/>
              </w:rPr>
              <w:t>Review</w:t>
            </w:r>
            <w:r>
              <w:tab/>
            </w:r>
            <w:r>
              <w:fldChar w:fldCharType="begin"/>
            </w:r>
            <w:r>
              <w:instrText xml:space="preserve">PAGEREF _Toc621185276 \h</w:instrText>
            </w:r>
            <w:r>
              <w:fldChar w:fldCharType="separate"/>
            </w:r>
            <w:r w:rsidRPr="2FB1881A" w:rsidR="2FB1881A">
              <w:rPr>
                <w:rStyle w:val="Hyperlink"/>
              </w:rPr>
              <w:t>15</w:t>
            </w:r>
            <w:r>
              <w:fldChar w:fldCharType="end"/>
            </w:r>
          </w:hyperlink>
          <w:r>
            <w:fldChar w:fldCharType="end"/>
          </w:r>
        </w:p>
      </w:sdtContent>
    </w:sdt>
    <w:p w:rsidRPr="003147AE" w:rsidR="003147AE" w:rsidRDefault="003147AE" w14:paraId="160F478E" w14:textId="7EE03054" w14:noSpellErr="1">
      <w:pPr>
        <w:rPr>
          <w:color w:val="FF0000"/>
        </w:rPr>
      </w:pPr>
    </w:p>
    <w:p w:rsidRPr="003147AE" w:rsidR="003147AE" w:rsidRDefault="003147AE" w14:paraId="41FC1FFF" w14:textId="600A659C">
      <w:pPr>
        <w:rPr>
          <w:color w:val="FF0000"/>
        </w:rPr>
      </w:pPr>
      <w:r w:rsidRPr="003147AE">
        <w:rPr>
          <w:color w:val="FF0000"/>
        </w:rPr>
        <w:br w:type="page"/>
      </w:r>
    </w:p>
    <w:p w:rsidR="003147AE" w:rsidP="003147AE" w:rsidRDefault="003147AE" w14:paraId="09E9079D" w14:textId="77777777"/>
    <w:p w:rsidR="00765630" w:rsidP="0045206C" w:rsidRDefault="00F65173" w14:paraId="76163C29" w14:textId="71B305B4" w14:noSpellErr="1">
      <w:pPr>
        <w:pStyle w:val="Heading1"/>
      </w:pPr>
      <w:bookmarkStart w:name="_Toc698894907" w:id="1347656758"/>
      <w:r w:rsidR="00F65173">
        <w:rPr/>
        <w:t>Description of the purpose and audience requirements</w:t>
      </w:r>
      <w:bookmarkEnd w:id="1347656758"/>
    </w:p>
    <w:p w:rsidRPr="0045206C" w:rsidR="0045206C" w:rsidP="0045206C" w:rsidRDefault="0045206C" w14:paraId="662F1FFB" w14:textId="23DD4378" w14:noSpellErr="1">
      <w:pPr>
        <w:pStyle w:val="Heading2"/>
      </w:pPr>
      <w:bookmarkStart w:name="_Toc546866867" w:id="1058520480"/>
      <w:r w:rsidR="0045206C">
        <w:rPr/>
        <w:t>Purpose</w:t>
      </w:r>
      <w:bookmarkEnd w:id="1058520480"/>
    </w:p>
    <w:p w:rsidR="008A7235" w:rsidRDefault="00F65173" w14:paraId="3A8F015F" w14:textId="70BA953E">
      <w:pPr>
        <w:rPr>
          <w:color w:val="FF0000"/>
        </w:rPr>
      </w:pPr>
      <w:r>
        <w:t xml:space="preserve">The purpose of the </w:t>
      </w:r>
      <w:proofErr w:type="spellStart"/>
      <w:r>
        <w:t>powerpoint</w:t>
      </w:r>
      <w:proofErr w:type="spellEnd"/>
      <w:r>
        <w:t xml:space="preserve"> presentation </w:t>
      </w:r>
      <w:r w:rsidR="00443971">
        <w:rPr>
          <w:color w:val="FF0000"/>
        </w:rPr>
        <w:t xml:space="preserve">will be </w:t>
      </w:r>
      <w:r>
        <w:t xml:space="preserve">to demonstrate what the college </w:t>
      </w:r>
      <w:r w:rsidR="00AF3FD5">
        <w:rPr>
          <w:color w:val="FF0000"/>
        </w:rPr>
        <w:t>would be</w:t>
      </w:r>
      <w:r>
        <w:t xml:space="preserve"> offering to</w:t>
      </w:r>
      <w:r w:rsidR="00A63282">
        <w:t xml:space="preserve"> </w:t>
      </w:r>
      <w:r w:rsidR="00086A18">
        <w:t xml:space="preserve">for </w:t>
      </w:r>
      <w:r>
        <w:t>upcoming Computing students that are looking for</w:t>
      </w:r>
      <w:r w:rsidR="00A63282">
        <w:t xml:space="preserve"> which</w:t>
      </w:r>
      <w:r>
        <w:t xml:space="preserve"> </w:t>
      </w:r>
      <w:r w:rsidR="006C5FAE">
        <w:t>courses to pick</w:t>
      </w:r>
      <w:r w:rsidR="00A63282">
        <w:t xml:space="preserve"> in the IT department</w:t>
      </w:r>
      <w:r w:rsidR="006C5FAE">
        <w:t xml:space="preserve">. </w:t>
      </w:r>
      <w:r w:rsidR="00DF6FD0">
        <w:t xml:space="preserve">The courses that </w:t>
      </w:r>
      <w:r w:rsidR="00AF3FD5">
        <w:rPr>
          <w:color w:val="FF0000"/>
        </w:rPr>
        <w:t xml:space="preserve">will be </w:t>
      </w:r>
      <w:r w:rsidR="00DF6FD0">
        <w:t>on the</w:t>
      </w:r>
      <w:r w:rsidR="00AF3FD5">
        <w:t xml:space="preserve"> </w:t>
      </w:r>
      <w:r w:rsidR="00AF3FD5">
        <w:rPr>
          <w:color w:val="FF0000"/>
        </w:rPr>
        <w:t>presentation</w:t>
      </w:r>
      <w:r w:rsidR="00DF6FD0">
        <w:t xml:space="preserve"> are Computing, Cybersecurity and Games Design. </w:t>
      </w:r>
      <w:r w:rsidR="00FA346B">
        <w:t xml:space="preserve">The </w:t>
      </w:r>
      <w:proofErr w:type="spellStart"/>
      <w:r w:rsidR="00FA346B">
        <w:t>powerpoint</w:t>
      </w:r>
      <w:proofErr w:type="spellEnd"/>
      <w:r w:rsidR="00FA346B">
        <w:t xml:space="preserve"> presentation will also be interactive </w:t>
      </w:r>
      <w:r w:rsidR="006A5796">
        <w:t>which means it</w:t>
      </w:r>
      <w:r w:rsidR="00AF3FD5">
        <w:t xml:space="preserve"> </w:t>
      </w:r>
      <w:r w:rsidR="00AF3FD5">
        <w:rPr>
          <w:color w:val="FF0000"/>
        </w:rPr>
        <w:t>would be</w:t>
      </w:r>
      <w:r w:rsidR="006A5796">
        <w:t xml:space="preserve"> non-linear </w:t>
      </w:r>
      <w:r w:rsidR="00227763">
        <w:t xml:space="preserve">because students can select which courses they can pick in their own way. </w:t>
      </w:r>
      <w:r w:rsidR="003B788E">
        <w:t xml:space="preserve">Students will then be able to recognise and identify what the course is </w:t>
      </w:r>
      <w:r w:rsidR="00BA4444">
        <w:t xml:space="preserve">based on the information that </w:t>
      </w:r>
      <w:r w:rsidR="00BA4444">
        <w:rPr>
          <w:color w:val="FF0000"/>
        </w:rPr>
        <w:t>will be</w:t>
      </w:r>
      <w:r w:rsidR="00573F75">
        <w:t xml:space="preserve"> on </w:t>
      </w:r>
      <w:r w:rsidR="004903FF">
        <w:t>the</w:t>
      </w:r>
      <w:r w:rsidR="00573F75">
        <w:t xml:space="preserve"> slide</w:t>
      </w:r>
      <w:r w:rsidR="004903FF">
        <w:t>s</w:t>
      </w:r>
      <w:r w:rsidR="00573F75">
        <w:t>, so if they’d like to find out about Games Design or Computing for instance, because they are interested in that course, then they wo</w:t>
      </w:r>
      <w:r w:rsidR="00BA4444">
        <w:t xml:space="preserve">uld read the information that </w:t>
      </w:r>
      <w:r w:rsidR="00BA4444">
        <w:rPr>
          <w:color w:val="FF0000"/>
        </w:rPr>
        <w:t>will be</w:t>
      </w:r>
      <w:r w:rsidR="00573F75">
        <w:t xml:space="preserve"> </w:t>
      </w:r>
      <w:r w:rsidR="00D30EF7">
        <w:t>on the</w:t>
      </w:r>
      <w:r w:rsidR="00BA4444">
        <w:t xml:space="preserve"> presentation, and then they</w:t>
      </w:r>
      <w:r w:rsidR="00BA4444">
        <w:rPr>
          <w:color w:val="FF0000"/>
        </w:rPr>
        <w:t>’ll be able to</w:t>
      </w:r>
      <w:r w:rsidR="00D30EF7">
        <w:t xml:space="preserve"> flick through slides by clicking on the arrow icons that </w:t>
      </w:r>
      <w:r w:rsidR="00AF3FD5">
        <w:rPr>
          <w:color w:val="FF0000"/>
        </w:rPr>
        <w:t xml:space="preserve">would </w:t>
      </w:r>
      <w:r w:rsidR="00D30EF7">
        <w:t xml:space="preserve">take </w:t>
      </w:r>
      <w:r w:rsidR="00072DF1">
        <w:rPr>
          <w:color w:val="FF0000"/>
        </w:rPr>
        <w:t>them</w:t>
      </w:r>
      <w:r w:rsidR="00D30EF7">
        <w:t xml:space="preserve"> to either the next slide or the previous slide (which i</w:t>
      </w:r>
      <w:r w:rsidR="00B65A06">
        <w:t>n short they are</w:t>
      </w:r>
      <w:r w:rsidR="00D30EF7">
        <w:t xml:space="preserve"> known as action buttons)</w:t>
      </w:r>
      <w:r w:rsidR="00B049CF">
        <w:t xml:space="preserve">. This concept and purpose </w:t>
      </w:r>
      <w:proofErr w:type="gramStart"/>
      <w:r w:rsidR="00B049CF">
        <w:t>is</w:t>
      </w:r>
      <w:proofErr w:type="gramEnd"/>
      <w:r w:rsidR="00B049CF">
        <w:t xml:space="preserve"> ideal </w:t>
      </w:r>
      <w:r w:rsidR="0071110B">
        <w:t xml:space="preserve">because there are students out there who would like to learn how to use a computer for the first time, </w:t>
      </w:r>
      <w:r w:rsidR="00C15CD8">
        <w:t xml:space="preserve">or alternatively they’re interested in learning cybersecurity or learn how to make a video game – who would like to </w:t>
      </w:r>
      <w:r w:rsidR="00A324F2">
        <w:t>learn what it is all about from a student’s point of view</w:t>
      </w:r>
      <w:r w:rsidR="008A7235">
        <w:t>.</w:t>
      </w:r>
      <w:r w:rsidR="00011A78">
        <w:t xml:space="preserve"> </w:t>
      </w:r>
    </w:p>
    <w:p w:rsidR="00823640" w:rsidP="00823640" w:rsidRDefault="00823640" w14:paraId="450CAE7A" w14:textId="1F1F541F" w14:noSpellErr="1">
      <w:pPr>
        <w:pStyle w:val="Heading2"/>
        <w:rPr>
          <w:color w:val="FF0000"/>
        </w:rPr>
      </w:pPr>
      <w:bookmarkStart w:name="_Toc8350016" w:id="1965097364"/>
      <w:r w:rsidRPr="2FB1881A" w:rsidR="00823640">
        <w:rPr>
          <w:color w:val="FF0000"/>
        </w:rPr>
        <w:t>Target Audience</w:t>
      </w:r>
      <w:bookmarkEnd w:id="1965097364"/>
    </w:p>
    <w:p w:rsidRPr="00823640" w:rsidR="00823640" w:rsidP="00823640" w:rsidRDefault="00823640" w14:paraId="4253971D" w14:textId="3FFC229B">
      <w:pPr>
        <w:rPr>
          <w:color w:val="FF0000"/>
        </w:rPr>
      </w:pPr>
      <w:r>
        <w:rPr>
          <w:color w:val="FF0000"/>
        </w:rPr>
        <w:t xml:space="preserve">The target audience </w:t>
      </w:r>
      <w:r w:rsidR="003F64A7">
        <w:rPr>
          <w:color w:val="FF0000"/>
        </w:rPr>
        <w:t>is</w:t>
      </w:r>
      <w:r>
        <w:rPr>
          <w:color w:val="FF0000"/>
        </w:rPr>
        <w:t xml:space="preserve"> </w:t>
      </w:r>
      <w:proofErr w:type="gramStart"/>
      <w:r>
        <w:rPr>
          <w:color w:val="FF0000"/>
        </w:rPr>
        <w:t>16-25 year old</w:t>
      </w:r>
      <w:proofErr w:type="gramEnd"/>
      <w:r>
        <w:rPr>
          <w:color w:val="FF0000"/>
        </w:rPr>
        <w:t xml:space="preserve"> upcoming </w:t>
      </w:r>
      <w:r w:rsidR="003F64A7">
        <w:rPr>
          <w:color w:val="FF0000"/>
        </w:rPr>
        <w:t xml:space="preserve">Forest of Dean </w:t>
      </w:r>
      <w:r>
        <w:rPr>
          <w:color w:val="FF0000"/>
        </w:rPr>
        <w:t>students</w:t>
      </w:r>
      <w:r w:rsidR="003F64A7">
        <w:rPr>
          <w:color w:val="FF0000"/>
        </w:rPr>
        <w:t xml:space="preserve"> that </w:t>
      </w:r>
      <w:r w:rsidR="004B28E9">
        <w:rPr>
          <w:color w:val="FF0000"/>
        </w:rPr>
        <w:t xml:space="preserve">are looking for courses </w:t>
      </w:r>
      <w:r w:rsidR="002A65DF">
        <w:rPr>
          <w:color w:val="FF0000"/>
        </w:rPr>
        <w:t xml:space="preserve">which </w:t>
      </w:r>
      <w:r w:rsidR="004B28E9">
        <w:rPr>
          <w:color w:val="FF0000"/>
        </w:rPr>
        <w:t>is Computing</w:t>
      </w:r>
      <w:r w:rsidR="002A65DF">
        <w:rPr>
          <w:color w:val="FF0000"/>
        </w:rPr>
        <w:t xml:space="preserve"> r</w:t>
      </w:r>
      <w:r w:rsidR="004B28E9">
        <w:rPr>
          <w:color w:val="FF0000"/>
        </w:rPr>
        <w:t xml:space="preserve">elated. </w:t>
      </w:r>
      <w:r w:rsidR="006D2627">
        <w:rPr>
          <w:color w:val="FF0000"/>
        </w:rPr>
        <w:t>The target audience would</w:t>
      </w:r>
      <w:r w:rsidR="00023888">
        <w:rPr>
          <w:color w:val="FF0000"/>
        </w:rPr>
        <w:t xml:space="preserve"> be a </w:t>
      </w:r>
      <w:r w:rsidR="002C2F5E">
        <w:rPr>
          <w:color w:val="FF0000"/>
        </w:rPr>
        <w:t xml:space="preserve">big </w:t>
      </w:r>
      <w:r w:rsidR="00023888">
        <w:rPr>
          <w:color w:val="FF0000"/>
        </w:rPr>
        <w:t xml:space="preserve">factor </w:t>
      </w:r>
      <w:r w:rsidR="006D2627">
        <w:rPr>
          <w:color w:val="FF0000"/>
        </w:rPr>
        <w:t xml:space="preserve">for this </w:t>
      </w:r>
      <w:proofErr w:type="spellStart"/>
      <w:r w:rsidR="006D2627">
        <w:rPr>
          <w:color w:val="FF0000"/>
        </w:rPr>
        <w:t>powerpoint</w:t>
      </w:r>
      <w:proofErr w:type="spellEnd"/>
      <w:r w:rsidR="006D2627">
        <w:rPr>
          <w:color w:val="FF0000"/>
        </w:rPr>
        <w:t xml:space="preserve"> presentation as it will have to be written in a way that the target audience </w:t>
      </w:r>
      <w:r w:rsidR="002C2F5E">
        <w:rPr>
          <w:color w:val="FF0000"/>
        </w:rPr>
        <w:t>can</w:t>
      </w:r>
      <w:r w:rsidR="006D2627">
        <w:rPr>
          <w:color w:val="FF0000"/>
        </w:rPr>
        <w:t xml:space="preserve"> </w:t>
      </w:r>
      <w:r w:rsidR="008F62AA">
        <w:rPr>
          <w:color w:val="FF0000"/>
        </w:rPr>
        <w:t>understand information</w:t>
      </w:r>
      <w:r w:rsidR="002C2F5E">
        <w:rPr>
          <w:color w:val="FF0000"/>
        </w:rPr>
        <w:t xml:space="preserve">, so not university-level essays of it, just </w:t>
      </w:r>
      <w:r w:rsidR="00B67B66">
        <w:rPr>
          <w:color w:val="FF0000"/>
        </w:rPr>
        <w:t>in a minimalistic</w:t>
      </w:r>
      <w:r w:rsidR="000667B9">
        <w:rPr>
          <w:color w:val="FF0000"/>
        </w:rPr>
        <w:t xml:space="preserve">, </w:t>
      </w:r>
      <w:r w:rsidR="00B67B66">
        <w:rPr>
          <w:color w:val="FF0000"/>
        </w:rPr>
        <w:t>simplistic</w:t>
      </w:r>
      <w:r w:rsidR="000667B9">
        <w:rPr>
          <w:color w:val="FF0000"/>
        </w:rPr>
        <w:t xml:space="preserve"> and a brief</w:t>
      </w:r>
      <w:r w:rsidR="00B67B66">
        <w:rPr>
          <w:color w:val="FF0000"/>
        </w:rPr>
        <w:t xml:space="preserve"> way</w:t>
      </w:r>
      <w:r w:rsidR="000667B9">
        <w:rPr>
          <w:color w:val="FF0000"/>
        </w:rPr>
        <w:t xml:space="preserve"> of how the information will be written. </w:t>
      </w:r>
      <w:r w:rsidR="00BD5A30">
        <w:rPr>
          <w:color w:val="FF0000"/>
        </w:rPr>
        <w:t xml:space="preserve">Because of the target audience they’d also want colours that isn’t too bright but not too dark as well, </w:t>
      </w:r>
      <w:r w:rsidR="001F0F1E">
        <w:rPr>
          <w:color w:val="FF0000"/>
        </w:rPr>
        <w:t>so for instance Purple, Dark Aqua and different combinations of dark and bright colours, rather than just pure colour</w:t>
      </w:r>
      <w:r w:rsidR="00311269">
        <w:rPr>
          <w:color w:val="FF0000"/>
        </w:rPr>
        <w:t>s</w:t>
      </w:r>
      <w:r w:rsidR="00520315">
        <w:rPr>
          <w:color w:val="FF0000"/>
        </w:rPr>
        <w:t>, since the aesthetics may be important for the target audience as well as the aesthetics heavily affect</w:t>
      </w:r>
      <w:r w:rsidR="00AC3839">
        <w:rPr>
          <w:color w:val="FF0000"/>
        </w:rPr>
        <w:t>s</w:t>
      </w:r>
      <w:r w:rsidR="00520315">
        <w:rPr>
          <w:color w:val="FF0000"/>
        </w:rPr>
        <w:t xml:space="preserve"> their concentration</w:t>
      </w:r>
      <w:r w:rsidR="00AC3839">
        <w:rPr>
          <w:color w:val="FF0000"/>
        </w:rPr>
        <w:t xml:space="preserve"> and it may not be inclusive for everyone </w:t>
      </w:r>
      <w:r w:rsidR="000D517C">
        <w:rPr>
          <w:color w:val="FF0000"/>
        </w:rPr>
        <w:t xml:space="preserve">in the target audience </w:t>
      </w:r>
      <w:r w:rsidR="00AC3839">
        <w:rPr>
          <w:color w:val="FF0000"/>
        </w:rPr>
        <w:t>to see</w:t>
      </w:r>
      <w:r w:rsidR="000D517C">
        <w:rPr>
          <w:color w:val="FF0000"/>
        </w:rPr>
        <w:t xml:space="preserve">, since it would be either too bright for one of the users in the target audience or too dark for one of the users in the target audience. Hence, the different combinations of colours </w:t>
      </w:r>
      <w:r w:rsidR="00847F08">
        <w:rPr>
          <w:color w:val="FF0000"/>
        </w:rPr>
        <w:t xml:space="preserve">are in place, and speaking of </w:t>
      </w:r>
      <w:r w:rsidR="00233FB6">
        <w:rPr>
          <w:color w:val="FF0000"/>
        </w:rPr>
        <w:t xml:space="preserve">colours, the colours </w:t>
      </w:r>
      <w:r w:rsidR="00B03435">
        <w:rPr>
          <w:color w:val="FF0000"/>
        </w:rPr>
        <w:t xml:space="preserve">will </w:t>
      </w:r>
      <w:r w:rsidR="00233FB6">
        <w:rPr>
          <w:color w:val="FF0000"/>
        </w:rPr>
        <w:t>match the theme</w:t>
      </w:r>
      <w:r w:rsidR="00B03435">
        <w:rPr>
          <w:color w:val="FF0000"/>
        </w:rPr>
        <w:t>s</w:t>
      </w:r>
      <w:r w:rsidR="00233FB6">
        <w:rPr>
          <w:color w:val="FF0000"/>
        </w:rPr>
        <w:t xml:space="preserve"> of each courses so students will be more familiar with </w:t>
      </w:r>
      <w:r w:rsidR="00027D96">
        <w:rPr>
          <w:color w:val="FF0000"/>
        </w:rPr>
        <w:t xml:space="preserve">what </w:t>
      </w:r>
      <w:r w:rsidR="00233FB6">
        <w:rPr>
          <w:color w:val="FF0000"/>
        </w:rPr>
        <w:t>the</w:t>
      </w:r>
      <w:r w:rsidR="00027D96">
        <w:rPr>
          <w:color w:val="FF0000"/>
        </w:rPr>
        <w:t xml:space="preserve"> courses are, so for instance, the Cybersecurity course will be in </w:t>
      </w:r>
      <w:r w:rsidR="00DD04BB">
        <w:rPr>
          <w:color w:val="FF0000"/>
        </w:rPr>
        <w:t>Cyan colours</w:t>
      </w:r>
      <w:r w:rsidR="00027D96">
        <w:rPr>
          <w:color w:val="FF0000"/>
        </w:rPr>
        <w:t>, the Computing</w:t>
      </w:r>
      <w:r w:rsidR="00BD086C">
        <w:rPr>
          <w:color w:val="FF0000"/>
        </w:rPr>
        <w:t xml:space="preserve"> </w:t>
      </w:r>
      <w:r w:rsidR="00DD04BB">
        <w:rPr>
          <w:color w:val="FF0000"/>
        </w:rPr>
        <w:t xml:space="preserve">will be in Purple colours, and the Games design course will be in dark blue colours. </w:t>
      </w:r>
    </w:p>
    <w:p w:rsidR="0045206C" w:rsidP="0045206C" w:rsidRDefault="0045206C" w14:paraId="72E5B51F" w14:textId="54E71858" w14:noSpellErr="1">
      <w:pPr>
        <w:pStyle w:val="Heading2"/>
      </w:pPr>
      <w:bookmarkStart w:name="_Toc1877623605" w:id="1693625340"/>
      <w:r w:rsidR="0045206C">
        <w:rPr/>
        <w:t>Audience Requirements</w:t>
      </w:r>
      <w:bookmarkEnd w:id="1693625340"/>
    </w:p>
    <w:p w:rsidRPr="003147AE" w:rsidR="00AF3FD5" w:rsidP="003147AE" w:rsidRDefault="007023A9" w14:paraId="27539032" w14:textId="1BB5F575">
      <w:pPr>
        <w:rPr>
          <w:color w:val="FF0000"/>
        </w:rPr>
      </w:pPr>
      <w:r>
        <w:rPr>
          <w:color w:val="FF0000"/>
        </w:rPr>
        <w:t>Students</w:t>
      </w:r>
      <w:r w:rsidR="003147AE">
        <w:rPr>
          <w:color w:val="FF0000"/>
        </w:rPr>
        <w:t xml:space="preserve"> would want to read information about Computing-related courses that Gloucestershire College has to offer. </w:t>
      </w:r>
      <w:r>
        <w:rPr>
          <w:color w:val="FF0000"/>
        </w:rPr>
        <w:t>Students</w:t>
      </w:r>
      <w:r w:rsidR="009F5234">
        <w:rPr>
          <w:color w:val="FF0000"/>
        </w:rPr>
        <w:t xml:space="preserve"> would also </w:t>
      </w:r>
      <w:r w:rsidR="00AF3FD5">
        <w:rPr>
          <w:color w:val="FF0000"/>
        </w:rPr>
        <w:t>want</w:t>
      </w:r>
      <w:r w:rsidR="009F5234">
        <w:rPr>
          <w:color w:val="FF0000"/>
        </w:rPr>
        <w:t xml:space="preserve"> to see pictures of what the courses look like, and what sort of work they’ll be doing.</w:t>
      </w:r>
      <w:r>
        <w:rPr>
          <w:color w:val="FF0000"/>
        </w:rPr>
        <w:t xml:space="preserve"> </w:t>
      </w:r>
      <w:r w:rsidR="00AF3FD5">
        <w:rPr>
          <w:color w:val="FF0000"/>
        </w:rPr>
        <w:t xml:space="preserve">Pictures, images and content is what would keep students busy, as there will be copyright-free music in place, images from the college’s website, what the </w:t>
      </w:r>
      <w:r w:rsidR="00333FE4">
        <w:rPr>
          <w:color w:val="FF0000"/>
        </w:rPr>
        <w:t xml:space="preserve">courses will offer in terms of what sort of work and topics they would be doing so they’d also expect from the presentation to contain information about </w:t>
      </w:r>
      <w:r w:rsidR="00FB2CFA">
        <w:rPr>
          <w:color w:val="FF0000"/>
        </w:rPr>
        <w:t xml:space="preserve">what the courses would actually offer. </w:t>
      </w:r>
    </w:p>
    <w:p w:rsidR="00CB60F5" w:rsidP="0045206C" w:rsidRDefault="00465156" w14:paraId="21807948" w14:textId="172FEDF0" w14:noSpellErr="1">
      <w:pPr>
        <w:pStyle w:val="Heading1"/>
      </w:pPr>
      <w:bookmarkStart w:name="_Toc387799608" w:id="603471264"/>
      <w:r w:rsidR="00465156">
        <w:rPr/>
        <w:t>Product ideas/prototypes</w:t>
      </w:r>
      <w:bookmarkEnd w:id="603471264"/>
    </w:p>
    <w:p w:rsidR="00465156" w:rsidP="0045206C" w:rsidRDefault="00465156" w14:paraId="23029062" w14:textId="52CBC6B4" w14:noSpellErr="1">
      <w:pPr>
        <w:pStyle w:val="Heading1"/>
      </w:pPr>
      <w:bookmarkStart w:name="_Toc709722173" w:id="778195536"/>
      <w:r w:rsidR="00465156">
        <w:rPr/>
        <w:t>Storyboard</w:t>
      </w:r>
      <w:bookmarkEnd w:id="778195536"/>
    </w:p>
    <w:p w:rsidRPr="006F1743" w:rsidR="000C04DF" w:rsidP="0045206C" w:rsidRDefault="006F1743" w14:paraId="6E1C4AAB" w14:textId="7D92B867" w14:noSpellErr="1">
      <w:pPr>
        <w:pStyle w:val="Heading2"/>
      </w:pPr>
      <w:bookmarkStart w:name="_Toc680949594" w:id="132201731"/>
      <w:r w:rsidR="006F1743">
        <w:rPr/>
        <w:t>First Slide</w:t>
      </w:r>
      <w:bookmarkEnd w:id="132201731"/>
    </w:p>
    <w:p w:rsidR="00F24EFC" w:rsidRDefault="000C04DF" w14:paraId="6D88F83E" w14:textId="6D28D7AA">
      <w:pPr>
        <w:rPr>
          <w:b/>
          <w:bCs/>
          <w:u w:val="single"/>
        </w:rPr>
      </w:pPr>
      <w:r>
        <w:rPr>
          <w:b/>
          <w:bCs/>
          <w:noProof/>
          <w:u w:val="single"/>
          <w:lang w:eastAsia="en-GB"/>
        </w:rPr>
        <w:drawing>
          <wp:inline distT="0" distB="0" distL="0" distR="0" wp14:anchorId="37664320" wp14:editId="1DD0C52B">
            <wp:extent cx="5715000" cy="2752725"/>
            <wp:effectExtent l="0" t="0" r="0" b="9525"/>
            <wp:docPr id="7852139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15000" cy="2752725"/>
                    </a:xfrm>
                    <a:prstGeom prst="rect">
                      <a:avLst/>
                    </a:prstGeom>
                    <a:noFill/>
                    <a:ln>
                      <a:noFill/>
                    </a:ln>
                  </pic:spPr>
                </pic:pic>
              </a:graphicData>
            </a:graphic>
          </wp:inline>
        </w:drawing>
      </w:r>
    </w:p>
    <w:p w:rsidR="006F1743" w:rsidP="0045206C" w:rsidRDefault="006F1743" w14:paraId="5E5997F4" w14:textId="60232323" w14:noSpellErr="1">
      <w:pPr>
        <w:pStyle w:val="Heading2"/>
      </w:pPr>
      <w:bookmarkStart w:name="_Toc129244754" w:id="687908435"/>
      <w:r w:rsidR="006F1743">
        <w:rPr/>
        <w:t>Second Slide</w:t>
      </w:r>
      <w:bookmarkEnd w:id="687908435"/>
    </w:p>
    <w:p w:rsidR="00A6182F" w:rsidP="00A6182F" w:rsidRDefault="001576AA" w14:paraId="14B708E3" w14:textId="77777777">
      <w:pPr>
        <w:keepNext/>
      </w:pPr>
      <w:r>
        <w:rPr>
          <w:noProof/>
          <w:lang w:eastAsia="en-GB"/>
        </w:rPr>
        <w:drawing>
          <wp:inline distT="0" distB="0" distL="0" distR="0" wp14:anchorId="434555FD" wp14:editId="32CB85D1">
            <wp:extent cx="5715000" cy="2752725"/>
            <wp:effectExtent l="0" t="0" r="0" b="9525"/>
            <wp:docPr id="167313200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15000" cy="2752725"/>
                    </a:xfrm>
                    <a:prstGeom prst="rect">
                      <a:avLst/>
                    </a:prstGeom>
                    <a:noFill/>
                    <a:ln>
                      <a:noFill/>
                    </a:ln>
                  </pic:spPr>
                </pic:pic>
              </a:graphicData>
            </a:graphic>
          </wp:inline>
        </w:drawing>
      </w:r>
    </w:p>
    <w:p w:rsidR="006F1743" w:rsidP="00A6182F" w:rsidRDefault="00A6182F" w14:paraId="2D9C0F27" w14:textId="1ADA7570">
      <w:pPr>
        <w:pStyle w:val="Caption"/>
      </w:pPr>
      <w:r>
        <w:t>The Welcome text is also in bold and underlined</w:t>
      </w:r>
      <w:r w:rsidR="006975CB">
        <w:t>. The header for AQA pictures is in bold too.</w:t>
      </w:r>
      <w:r w:rsidR="00066D5B">
        <w:t xml:space="preserve"> The background colour for slides 2-7 is a gradient of </w:t>
      </w:r>
      <w:r w:rsidR="00AF2AA0">
        <w:t xml:space="preserve">accented </w:t>
      </w:r>
      <w:r w:rsidR="00066D5B">
        <w:t>blue</w:t>
      </w:r>
      <w:r w:rsidR="00AF2AA0">
        <w:t xml:space="preserve"> and 2 shades of </w:t>
      </w:r>
      <w:proofErr w:type="spellStart"/>
      <w:proofErr w:type="gramStart"/>
      <w:r w:rsidR="00AF2AA0">
        <w:t>purple.</w:t>
      </w:r>
      <w:r w:rsidR="008F5B60">
        <w:t>Between</w:t>
      </w:r>
      <w:proofErr w:type="spellEnd"/>
      <w:proofErr w:type="gramEnd"/>
      <w:r w:rsidR="008F5B60">
        <w:t xml:space="preserve"> slides 2-9 the selected course has the course picture in the box.</w:t>
      </w:r>
    </w:p>
    <w:p w:rsidR="001576AA" w:rsidP="001576AA" w:rsidRDefault="001576AA" w14:paraId="4C309F7C" w14:textId="19362E26" w14:noSpellErr="1">
      <w:pPr>
        <w:pStyle w:val="Heading2"/>
      </w:pPr>
      <w:bookmarkStart w:name="_Toc1211861453" w:id="693823889"/>
      <w:r w:rsidR="001576AA">
        <w:rPr/>
        <w:t>Third Slide</w:t>
      </w:r>
      <w:bookmarkEnd w:id="693823889"/>
    </w:p>
    <w:p w:rsidR="001576AA" w:rsidP="001576AA" w:rsidRDefault="001450F5" w14:paraId="4D15BEDB" w14:textId="0A6207DA">
      <w:r>
        <w:rPr>
          <w:noProof/>
          <w:lang w:eastAsia="en-GB"/>
        </w:rPr>
        <w:drawing>
          <wp:inline distT="0" distB="0" distL="0" distR="0" wp14:anchorId="6DD3E267" wp14:editId="5F163C64">
            <wp:extent cx="5731510" cy="2760345"/>
            <wp:effectExtent l="0" t="0" r="2540" b="1905"/>
            <wp:docPr id="64248471" name="Picture 3" descr="A picture containing screenshot, rectangle, diagram,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248471" name="Picture 3" descr="A picture containing screenshot, rectangle, diagram, line&#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31510" cy="2760345"/>
                    </a:xfrm>
                    <a:prstGeom prst="rect">
                      <a:avLst/>
                    </a:prstGeom>
                  </pic:spPr>
                </pic:pic>
              </a:graphicData>
            </a:graphic>
          </wp:inline>
        </w:drawing>
      </w:r>
    </w:p>
    <w:p w:rsidR="001450F5" w:rsidP="001450F5" w:rsidRDefault="001450F5" w14:paraId="707AF1D6" w14:textId="197356B5" w14:noSpellErr="1">
      <w:pPr>
        <w:pStyle w:val="Heading2"/>
      </w:pPr>
      <w:bookmarkStart w:name="_Toc1626874883" w:id="1103837457"/>
      <w:r w:rsidR="001450F5">
        <w:rPr/>
        <w:t>Fourth Slide</w:t>
      </w:r>
      <w:bookmarkEnd w:id="1103837457"/>
    </w:p>
    <w:p w:rsidR="00C64DA0" w:rsidP="00C64DA0" w:rsidRDefault="00D474B4" w14:paraId="79612A22" w14:textId="688ECF6D">
      <w:r>
        <w:rPr>
          <w:noProof/>
          <w:lang w:eastAsia="en-GB"/>
        </w:rPr>
        <w:drawing>
          <wp:inline distT="0" distB="0" distL="0" distR="0" wp14:anchorId="46C0B4A9" wp14:editId="697C81DC">
            <wp:extent cx="5715000" cy="2752725"/>
            <wp:effectExtent l="0" t="0" r="0" b="9525"/>
            <wp:docPr id="92603951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15000" cy="2752725"/>
                    </a:xfrm>
                    <a:prstGeom prst="rect">
                      <a:avLst/>
                    </a:prstGeom>
                    <a:noFill/>
                    <a:ln>
                      <a:noFill/>
                    </a:ln>
                  </pic:spPr>
                </pic:pic>
              </a:graphicData>
            </a:graphic>
          </wp:inline>
        </w:drawing>
      </w:r>
    </w:p>
    <w:p w:rsidR="003030EF" w:rsidP="003030EF" w:rsidRDefault="003030EF" w14:paraId="2594F8BD" w14:textId="4BB0458F" w14:noSpellErr="1">
      <w:pPr>
        <w:pStyle w:val="Heading2"/>
      </w:pPr>
      <w:bookmarkStart w:name="_Toc1755383955" w:id="238926415"/>
      <w:r w:rsidR="003030EF">
        <w:rPr/>
        <w:t>Fifth Slide</w:t>
      </w:r>
      <w:bookmarkEnd w:id="238926415"/>
    </w:p>
    <w:p w:rsidR="004E620D" w:rsidP="004E620D" w:rsidRDefault="004E620D" w14:paraId="5B60BA24" w14:textId="5AFB8EBA">
      <w:r>
        <w:rPr>
          <w:noProof/>
          <w:lang w:eastAsia="en-GB"/>
        </w:rPr>
        <w:drawing>
          <wp:inline distT="0" distB="0" distL="0" distR="0" wp14:anchorId="51A098D1" wp14:editId="2A5D5E68">
            <wp:extent cx="5715000" cy="2752725"/>
            <wp:effectExtent l="0" t="0" r="0" b="9525"/>
            <wp:docPr id="14245427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15000" cy="2752725"/>
                    </a:xfrm>
                    <a:prstGeom prst="rect">
                      <a:avLst/>
                    </a:prstGeom>
                    <a:noFill/>
                    <a:ln>
                      <a:noFill/>
                    </a:ln>
                  </pic:spPr>
                </pic:pic>
              </a:graphicData>
            </a:graphic>
          </wp:inline>
        </w:drawing>
      </w:r>
    </w:p>
    <w:p w:rsidR="009B2A81" w:rsidP="009B2A81" w:rsidRDefault="009B2A81" w14:paraId="2F6816C4" w14:textId="131EFD36" w14:noSpellErr="1">
      <w:pPr>
        <w:pStyle w:val="Heading2"/>
      </w:pPr>
      <w:bookmarkStart w:name="_Toc930080932" w:id="166786914"/>
      <w:r w:rsidR="009B2A81">
        <w:rPr/>
        <w:t>Sixth Slide</w:t>
      </w:r>
      <w:bookmarkEnd w:id="166786914"/>
    </w:p>
    <w:p w:rsidR="009B2A81" w:rsidP="009B2A81" w:rsidRDefault="007B37D3" w14:paraId="32D1A0DE" w14:textId="331839CA">
      <w:r>
        <w:rPr>
          <w:noProof/>
          <w:lang w:eastAsia="en-GB"/>
        </w:rPr>
        <w:drawing>
          <wp:inline distT="0" distB="0" distL="0" distR="0" wp14:anchorId="6BF9ABBD" wp14:editId="79404EB4">
            <wp:extent cx="5715000" cy="2752725"/>
            <wp:effectExtent l="0" t="0" r="0" b="9525"/>
            <wp:docPr id="34154619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15000" cy="2752725"/>
                    </a:xfrm>
                    <a:prstGeom prst="rect">
                      <a:avLst/>
                    </a:prstGeom>
                    <a:noFill/>
                    <a:ln>
                      <a:noFill/>
                    </a:ln>
                  </pic:spPr>
                </pic:pic>
              </a:graphicData>
            </a:graphic>
          </wp:inline>
        </w:drawing>
      </w:r>
    </w:p>
    <w:p w:rsidR="007B37D3" w:rsidP="007B37D3" w:rsidRDefault="007B37D3" w14:paraId="1AC4C67F" w14:textId="60785025" w14:noSpellErr="1">
      <w:pPr>
        <w:pStyle w:val="Heading2"/>
      </w:pPr>
      <w:bookmarkStart w:name="_Toc1769401776" w:id="241239774"/>
      <w:r w:rsidR="007B37D3">
        <w:rPr/>
        <w:t>Seventh Slide</w:t>
      </w:r>
      <w:bookmarkEnd w:id="241239774"/>
    </w:p>
    <w:p w:rsidRPr="00C74751" w:rsidR="00C74751" w:rsidP="00C74751" w:rsidRDefault="00B46B02" w14:paraId="20E33CB8" w14:textId="78FD1657">
      <w:r>
        <w:rPr>
          <w:noProof/>
          <w:lang w:eastAsia="en-GB"/>
        </w:rPr>
        <w:drawing>
          <wp:inline distT="0" distB="0" distL="0" distR="0" wp14:anchorId="1E31644B" wp14:editId="5AE40768">
            <wp:extent cx="5715000" cy="2752725"/>
            <wp:effectExtent l="0" t="0" r="0" b="9525"/>
            <wp:docPr id="15546761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15000" cy="2752725"/>
                    </a:xfrm>
                    <a:prstGeom prst="rect">
                      <a:avLst/>
                    </a:prstGeom>
                    <a:noFill/>
                    <a:ln>
                      <a:noFill/>
                    </a:ln>
                  </pic:spPr>
                </pic:pic>
              </a:graphicData>
            </a:graphic>
          </wp:inline>
        </w:drawing>
      </w:r>
    </w:p>
    <w:p w:rsidR="007B37D3" w:rsidP="007B37D3" w:rsidRDefault="007B37D3" w14:paraId="6FD79F78" w14:textId="0544AFA9" w14:noSpellErr="1">
      <w:pPr>
        <w:pStyle w:val="Heading2"/>
      </w:pPr>
      <w:bookmarkStart w:name="_Toc958828818" w:id="1490796902"/>
      <w:r w:rsidR="007B37D3">
        <w:rPr/>
        <w:t>Eighth Slide</w:t>
      </w:r>
      <w:bookmarkEnd w:id="1490796902"/>
    </w:p>
    <w:p w:rsidRPr="00434F89" w:rsidR="00434F89" w:rsidP="00434F89" w:rsidRDefault="0000177E" w14:paraId="54C16AEC" w14:textId="00FAA4ED">
      <w:r>
        <w:rPr>
          <w:noProof/>
          <w:lang w:eastAsia="en-GB"/>
        </w:rPr>
        <w:drawing>
          <wp:inline distT="0" distB="0" distL="0" distR="0" wp14:anchorId="2A95C3EF" wp14:editId="220D1517">
            <wp:extent cx="5731510" cy="2760345"/>
            <wp:effectExtent l="0" t="0" r="2540" b="1905"/>
            <wp:docPr id="6639980" name="Picture 9" descr="A picture containing screenshot, rectangle, text,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39980" name="Picture 9" descr="A picture containing screenshot, rectangle, text, diagram&#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31510" cy="2760345"/>
                    </a:xfrm>
                    <a:prstGeom prst="rect">
                      <a:avLst/>
                    </a:prstGeom>
                  </pic:spPr>
                </pic:pic>
              </a:graphicData>
            </a:graphic>
          </wp:inline>
        </w:drawing>
      </w:r>
    </w:p>
    <w:p w:rsidR="007B37D3" w:rsidP="007B37D3" w:rsidRDefault="007B37D3" w14:paraId="08CBB19D" w14:textId="41854629" w14:noSpellErr="1">
      <w:pPr>
        <w:pStyle w:val="Heading2"/>
      </w:pPr>
      <w:bookmarkStart w:name="_Toc1155876426" w:id="1334148263"/>
      <w:r w:rsidR="007B37D3">
        <w:rPr/>
        <w:t>Ninth Slide</w:t>
      </w:r>
      <w:bookmarkEnd w:id="1334148263"/>
    </w:p>
    <w:p w:rsidRPr="008F5B60" w:rsidR="008F5B60" w:rsidP="008F5B60" w:rsidRDefault="00BC6013" w14:paraId="7F2ED962" w14:textId="5CFCFC00">
      <w:r>
        <w:rPr>
          <w:noProof/>
          <w:lang w:eastAsia="en-GB"/>
        </w:rPr>
        <w:drawing>
          <wp:inline distT="0" distB="0" distL="0" distR="0" wp14:anchorId="705C6DEE" wp14:editId="4ADA3D98">
            <wp:extent cx="5731510" cy="2760345"/>
            <wp:effectExtent l="0" t="0" r="2540" b="1905"/>
            <wp:docPr id="1062454509" name="Picture 10" descr="A picture containing text, screenshot, rectangle,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2454509" name="Picture 10" descr="A picture containing text, screenshot, rectangle, diagram&#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731510" cy="2760345"/>
                    </a:xfrm>
                    <a:prstGeom prst="rect">
                      <a:avLst/>
                    </a:prstGeom>
                  </pic:spPr>
                </pic:pic>
              </a:graphicData>
            </a:graphic>
          </wp:inline>
        </w:drawing>
      </w:r>
    </w:p>
    <w:p w:rsidRPr="00593C48" w:rsidR="00593C48" w:rsidP="00593C48" w:rsidRDefault="00593C48" w14:paraId="6DF5BE58" w14:textId="77777777"/>
    <w:p w:rsidR="00465156" w:rsidP="0045206C" w:rsidRDefault="00465156" w14:paraId="101CD9D3" w14:textId="23046BB3" w14:noSpellErr="1">
      <w:pPr>
        <w:pStyle w:val="Heading1"/>
      </w:pPr>
      <w:bookmarkStart w:name="_Toc424063013" w:id="1138537002"/>
      <w:r w:rsidR="00465156">
        <w:rPr/>
        <w:t>Asset table</w:t>
      </w:r>
      <w:bookmarkEnd w:id="1138537002"/>
    </w:p>
    <w:p w:rsidR="00064C64" w:rsidP="00064C64" w:rsidRDefault="00064C64" w14:paraId="214387A0" w14:textId="77777777"/>
    <w:p w:rsidR="00064C64" w:rsidP="00064C64" w:rsidRDefault="00064C64" w14:paraId="1E8F12AF" w14:textId="77777777"/>
    <w:p w:rsidR="00064C64" w:rsidP="00064C64" w:rsidRDefault="00064C64" w14:paraId="09391A83" w14:textId="77777777"/>
    <w:p w:rsidRPr="00064C64" w:rsidR="00064C64" w:rsidP="00064C64" w:rsidRDefault="00064C64" w14:paraId="0ABC0A4E" w14:textId="77777777"/>
    <w:tbl>
      <w:tblPr>
        <w:tblStyle w:val="TableGrid"/>
        <w:tblpPr w:leftFromText="180" w:rightFromText="180" w:horzAnchor="margin" w:tblpXSpec="center" w:tblpY="-225"/>
        <w:tblW w:w="11619" w:type="dxa"/>
        <w:tblLook w:val="04A0" w:firstRow="1" w:lastRow="0" w:firstColumn="1" w:lastColumn="0" w:noHBand="0" w:noVBand="1"/>
      </w:tblPr>
      <w:tblGrid>
        <w:gridCol w:w="4206"/>
        <w:gridCol w:w="3920"/>
        <w:gridCol w:w="3493"/>
      </w:tblGrid>
      <w:tr w:rsidR="00E92F2F" w:rsidTr="00E92F2F" w14:paraId="3B2D619C" w14:textId="0BFE417D">
        <w:tc>
          <w:tcPr>
            <w:tcW w:w="4206" w:type="dxa"/>
          </w:tcPr>
          <w:p w:rsidR="00064C64" w:rsidP="00064C64" w:rsidRDefault="00064C64" w14:paraId="62F1E239" w14:textId="4807D5C4">
            <w:r>
              <w:lastRenderedPageBreak/>
              <w:t>Asset</w:t>
            </w:r>
          </w:p>
        </w:tc>
        <w:tc>
          <w:tcPr>
            <w:tcW w:w="3920" w:type="dxa"/>
          </w:tcPr>
          <w:p w:rsidR="00064C64" w:rsidP="00064C64" w:rsidRDefault="00064C64" w14:paraId="74808968" w14:textId="5C211E45">
            <w:r>
              <w:t>Source</w:t>
            </w:r>
          </w:p>
        </w:tc>
        <w:tc>
          <w:tcPr>
            <w:tcW w:w="3493" w:type="dxa"/>
          </w:tcPr>
          <w:p w:rsidR="00064C64" w:rsidP="00064C64" w:rsidRDefault="00357939" w14:paraId="34232044" w14:textId="2C9DECDF">
            <w:r>
              <w:t xml:space="preserve">Brief </w:t>
            </w:r>
            <w:r w:rsidR="00064C64">
              <w:t>Description</w:t>
            </w:r>
          </w:p>
        </w:tc>
      </w:tr>
      <w:tr w:rsidR="00A70BCB" w:rsidTr="00E92F2F" w14:paraId="4E33F92C" w14:textId="2D540630">
        <w:tc>
          <w:tcPr>
            <w:tcW w:w="4206" w:type="dxa"/>
          </w:tcPr>
          <w:p w:rsidR="00064C64" w:rsidP="00064C64" w:rsidRDefault="00064C64" w14:paraId="2D129A8D" w14:textId="165A1E02">
            <w:r w:rsidRPr="002F6458">
              <w:rPr>
                <w:noProof/>
                <w:lang w:eastAsia="en-GB"/>
              </w:rPr>
              <w:drawing>
                <wp:inline distT="0" distB="0" distL="0" distR="0" wp14:anchorId="1A3DFE42" wp14:editId="36EA508A">
                  <wp:extent cx="1724355" cy="1314450"/>
                  <wp:effectExtent l="0" t="0" r="9525" b="0"/>
                  <wp:docPr id="2" name="Picture 6" descr="IMG_3727.jpg">
                    <a:hlinkClick xmlns:a="http://schemas.openxmlformats.org/drawingml/2006/main" r:id="" action="ppaction://hlinksldjump?num=2"/>
                    <a:extLst xmlns:a="http://schemas.openxmlformats.org/drawingml/2006/main">
                      <a:ext uri="{FF2B5EF4-FFF2-40B4-BE49-F238E27FC236}">
                        <a16:creationId xmlns:a16="http://schemas.microsoft.com/office/drawing/2014/main" id="{34AB0CD4-E3C8-8B1A-5305-2459F3B87EC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6" descr="IMG_3727.jpg">
                            <a:hlinkClick r:id="" action="ppaction://hlinksldjump?num=2"/>
                            <a:extLst>
                              <a:ext uri="{FF2B5EF4-FFF2-40B4-BE49-F238E27FC236}">
                                <a16:creationId xmlns:a16="http://schemas.microsoft.com/office/drawing/2014/main" id="{34AB0CD4-E3C8-8B1A-5305-2459F3B87EC8}"/>
                              </a:ext>
                            </a:extLst>
                          </pic:cNvPr>
                          <pic:cNvPicPr>
                            <a:picLocks noChangeAspect="1"/>
                          </pic:cNvPicPr>
                        </pic:nvPicPr>
                        <pic:blipFill>
                          <a:blip r:embed="rId18"/>
                          <a:stretch>
                            <a:fillRect/>
                          </a:stretch>
                        </pic:blipFill>
                        <pic:spPr>
                          <a:xfrm>
                            <a:off x="0" y="0"/>
                            <a:ext cx="1725880" cy="1315613"/>
                          </a:xfrm>
                          <a:prstGeom prst="rect">
                            <a:avLst/>
                          </a:prstGeom>
                        </pic:spPr>
                      </pic:pic>
                    </a:graphicData>
                  </a:graphic>
                </wp:inline>
              </w:drawing>
            </w:r>
          </w:p>
        </w:tc>
        <w:tc>
          <w:tcPr>
            <w:tcW w:w="3920" w:type="dxa"/>
          </w:tcPr>
          <w:p w:rsidR="00064C64" w:rsidP="00064C64" w:rsidRDefault="00064C64" w14:paraId="3DBFCE1E" w14:textId="574A40E2">
            <w:r w:rsidRPr="00064C64">
              <w:rPr>
                <w:sz w:val="18"/>
                <w:szCs w:val="18"/>
              </w:rPr>
              <w:t>My picture (used in slide 1-7)</w:t>
            </w:r>
          </w:p>
        </w:tc>
        <w:tc>
          <w:tcPr>
            <w:tcW w:w="3493" w:type="dxa"/>
          </w:tcPr>
          <w:p w:rsidR="00064C64" w:rsidP="00064C64" w:rsidRDefault="00064C64" w14:paraId="0B7E2C64" w14:textId="04528A4E">
            <w:r>
              <w:t>This is my picture of the computers in my classroom. This is used to show students what it is like in a classroom.</w:t>
            </w:r>
          </w:p>
        </w:tc>
      </w:tr>
      <w:tr w:rsidR="00A70BCB" w:rsidTr="00E92F2F" w14:paraId="4E4FF16C" w14:textId="7EA2EF1C">
        <w:tc>
          <w:tcPr>
            <w:tcW w:w="4206" w:type="dxa"/>
          </w:tcPr>
          <w:p w:rsidR="00064C64" w:rsidP="00064C64" w:rsidRDefault="00064C64" w14:paraId="617AB4C1" w14:textId="472B7311">
            <w:r w:rsidRPr="002F6458">
              <w:rPr>
                <w:noProof/>
                <w:lang w:eastAsia="en-GB"/>
              </w:rPr>
              <w:drawing>
                <wp:inline distT="0" distB="0" distL="0" distR="0" wp14:anchorId="68EA200D" wp14:editId="5620925A">
                  <wp:extent cx="2103691" cy="1457325"/>
                  <wp:effectExtent l="0" t="0" r="0" b="0"/>
                  <wp:docPr id="7" name="Picture 1">
                    <a:hlinkClick xmlns:a="http://schemas.openxmlformats.org/drawingml/2006/main" r:id="" action="ppaction://hlinksldjump?num=8"/>
                    <a:extLst xmlns:a="http://schemas.openxmlformats.org/drawingml/2006/main">
                      <a:ext uri="{FF2B5EF4-FFF2-40B4-BE49-F238E27FC236}">
                        <a16:creationId xmlns:a16="http://schemas.microsoft.com/office/drawing/2014/main" id="{74D01A76-DCBA-BBF5-344E-24EB98181AD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hlinkClick r:id="" action="ppaction://hlinksldjump?num=8"/>
                            <a:extLst>
                              <a:ext uri="{FF2B5EF4-FFF2-40B4-BE49-F238E27FC236}">
                                <a16:creationId xmlns:a16="http://schemas.microsoft.com/office/drawing/2014/main" id="{74D01A76-DCBA-BBF5-344E-24EB98181AD9}"/>
                              </a:ext>
                            </a:extLst>
                          </pic:cNvPr>
                          <pic:cNvPicPr>
                            <a:picLocks noChangeAspect="1"/>
                          </pic:cNvPicPr>
                        </pic:nvPicPr>
                        <pic:blipFill>
                          <a:blip r:embed="rId19"/>
                          <a:stretch>
                            <a:fillRect/>
                          </a:stretch>
                        </pic:blipFill>
                        <pic:spPr>
                          <a:xfrm>
                            <a:off x="0" y="0"/>
                            <a:ext cx="2110120" cy="1461778"/>
                          </a:xfrm>
                          <a:prstGeom prst="rect">
                            <a:avLst/>
                          </a:prstGeom>
                        </pic:spPr>
                      </pic:pic>
                    </a:graphicData>
                  </a:graphic>
                </wp:inline>
              </w:drawing>
            </w:r>
          </w:p>
        </w:tc>
        <w:tc>
          <w:tcPr>
            <w:tcW w:w="3920" w:type="dxa"/>
          </w:tcPr>
          <w:p w:rsidRPr="00064C64" w:rsidR="00064C64" w:rsidP="00064C64" w:rsidRDefault="00F61139" w14:paraId="3B752B74" w14:textId="4F71240E">
            <w:pPr>
              <w:rPr>
                <w:sz w:val="18"/>
                <w:szCs w:val="18"/>
              </w:rPr>
            </w:pPr>
            <w:hyperlink w:history="1" r:id="rId20">
              <w:r w:rsidRPr="0014571E">
                <w:rPr>
                  <w:rStyle w:val="Hyperlink"/>
                  <w:sz w:val="18"/>
                  <w:szCs w:val="18"/>
                </w:rPr>
                <w:t>https://www.gloscol.ac.uk/campaigns/digital-awareness-campaign-games-design/</w:t>
              </w:r>
            </w:hyperlink>
            <w:r>
              <w:rPr>
                <w:sz w:val="18"/>
                <w:szCs w:val="18"/>
              </w:rPr>
              <w:t xml:space="preserve"> (slides 1, 7-8)</w:t>
            </w:r>
          </w:p>
        </w:tc>
        <w:tc>
          <w:tcPr>
            <w:tcW w:w="3493" w:type="dxa"/>
          </w:tcPr>
          <w:p w:rsidRPr="0049321B" w:rsidR="00064C64" w:rsidP="00064C64" w:rsidRDefault="00556C1B" w14:paraId="4BBC0633" w14:textId="67C3F988">
            <w:r>
              <w:t xml:space="preserve">The man is on a computer developing a video game. This is used in both the college website and my </w:t>
            </w:r>
            <w:proofErr w:type="spellStart"/>
            <w:r>
              <w:t>powerpoint</w:t>
            </w:r>
            <w:proofErr w:type="spellEnd"/>
            <w:r>
              <w:t xml:space="preserve">. It </w:t>
            </w:r>
            <w:r w:rsidR="00AC4C5F">
              <w:t xml:space="preserve">is used to advertise their </w:t>
            </w:r>
            <w:proofErr w:type="gramStart"/>
            <w:r w:rsidR="00AC4C5F">
              <w:t>course</w:t>
            </w:r>
            <w:proofErr w:type="gramEnd"/>
            <w:r w:rsidR="00AC4C5F">
              <w:t xml:space="preserve"> and it is to show students the concept of designing a game.</w:t>
            </w:r>
          </w:p>
        </w:tc>
      </w:tr>
      <w:tr w:rsidR="00A70BCB" w:rsidTr="00E92F2F" w14:paraId="337D4ABB" w14:textId="24009C7D">
        <w:tc>
          <w:tcPr>
            <w:tcW w:w="4206" w:type="dxa"/>
          </w:tcPr>
          <w:p w:rsidR="00064C64" w:rsidP="00064C64" w:rsidRDefault="00064C64" w14:paraId="13783607" w14:textId="1C89A446">
            <w:r w:rsidRPr="002F6458">
              <w:rPr>
                <w:noProof/>
                <w:lang w:eastAsia="en-GB"/>
              </w:rPr>
              <w:drawing>
                <wp:inline distT="0" distB="0" distL="0" distR="0" wp14:anchorId="676FC37B" wp14:editId="3A9B66D4">
                  <wp:extent cx="1715490" cy="1143000"/>
                  <wp:effectExtent l="0" t="0" r="0" b="0"/>
                  <wp:docPr id="1026" name="Picture 2" descr="A look inside Gloucestershire College's brand new high-tech IT training  facilities | Gloucestershire College">
                    <a:hlinkClick xmlns:a="http://schemas.openxmlformats.org/drawingml/2006/main" r:id="" action="ppaction://hlinksldjump?num=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A look inside Gloucestershire College's brand new high-tech IT training  facilities | Gloucestershire College">
                            <a:hlinkClick r:id="" action="ppaction://hlinksldjump?num=9"/>
                          </pic:cNvPr>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718741" cy="1145166"/>
                          </a:xfrm>
                          <a:prstGeom prst="rect">
                            <a:avLst/>
                          </a:prstGeom>
                          <a:noFill/>
                        </pic:spPr>
                      </pic:pic>
                    </a:graphicData>
                  </a:graphic>
                </wp:inline>
              </w:drawing>
            </w:r>
          </w:p>
        </w:tc>
        <w:tc>
          <w:tcPr>
            <w:tcW w:w="3920" w:type="dxa"/>
          </w:tcPr>
          <w:p w:rsidRPr="00FF17F5" w:rsidR="00064C64" w:rsidP="00064C64" w:rsidRDefault="00F61139" w14:paraId="05BD6451" w14:textId="6A643B1A">
            <w:pPr>
              <w:rPr>
                <w:sz w:val="18"/>
                <w:szCs w:val="18"/>
              </w:rPr>
            </w:pPr>
            <w:hyperlink w:history="1" r:id="rId22">
              <w:r w:rsidRPr="0014571E">
                <w:rPr>
                  <w:rStyle w:val="Hyperlink"/>
                  <w:sz w:val="18"/>
                  <w:szCs w:val="18"/>
                </w:rPr>
                <w:t>https://www.gloscol.ac.uk/news-and-events/news/2019/11/a-look-inside-gloucestershire-colleges-brand-new-high-tech-it-training-facilities/</w:t>
              </w:r>
            </w:hyperlink>
            <w:r>
              <w:rPr>
                <w:sz w:val="18"/>
                <w:szCs w:val="18"/>
              </w:rPr>
              <w:t xml:space="preserve"> (slides 1, 7, 9)</w:t>
            </w:r>
          </w:p>
        </w:tc>
        <w:tc>
          <w:tcPr>
            <w:tcW w:w="3493" w:type="dxa"/>
          </w:tcPr>
          <w:p w:rsidR="00064C64" w:rsidP="00064C64" w:rsidRDefault="00AC4C5F" w14:paraId="4680338A" w14:textId="13F58883">
            <w:r>
              <w:t xml:space="preserve">This is a picture of one of the classroom facilities in Gloucestershire College. This is </w:t>
            </w:r>
            <w:r w:rsidR="00FE2642">
              <w:t xml:space="preserve">used </w:t>
            </w:r>
            <w:r>
              <w:t>to show students how it is like to study cybersecurity</w:t>
            </w:r>
          </w:p>
        </w:tc>
      </w:tr>
      <w:tr w:rsidR="00A70BCB" w:rsidTr="00E92F2F" w14:paraId="5A7E4D0D" w14:textId="55DB2CBE">
        <w:tc>
          <w:tcPr>
            <w:tcW w:w="4206" w:type="dxa"/>
          </w:tcPr>
          <w:p w:rsidR="00064C64" w:rsidP="00064C64" w:rsidRDefault="00064C64" w14:paraId="2CAB9FC7" w14:textId="5240CFFF">
            <w:r w:rsidRPr="002F6458">
              <w:rPr>
                <w:noProof/>
                <w:lang w:eastAsia="en-GB"/>
              </w:rPr>
              <w:drawing>
                <wp:inline distT="0" distB="0" distL="0" distR="0" wp14:anchorId="1B7851B7" wp14:editId="76C4AE93">
                  <wp:extent cx="1715135" cy="1351751"/>
                  <wp:effectExtent l="0" t="0" r="0" b="1270"/>
                  <wp:docPr id="1032" name="Picture 8" descr="question mar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 name="Picture 8" descr="question mark.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721031" cy="1356398"/>
                          </a:xfrm>
                          <a:prstGeom prst="rect">
                            <a:avLst/>
                          </a:prstGeom>
                          <a:noFill/>
                        </pic:spPr>
                      </pic:pic>
                    </a:graphicData>
                  </a:graphic>
                </wp:inline>
              </w:drawing>
            </w:r>
          </w:p>
        </w:tc>
        <w:tc>
          <w:tcPr>
            <w:tcW w:w="3920" w:type="dxa"/>
          </w:tcPr>
          <w:p w:rsidRPr="005620DE" w:rsidR="00064C64" w:rsidP="00064C64" w:rsidRDefault="00F471CE" w14:paraId="4F1D53B5" w14:textId="2AE8E8A2">
            <w:pPr>
              <w:rPr>
                <w:sz w:val="18"/>
                <w:szCs w:val="18"/>
              </w:rPr>
            </w:pPr>
            <w:hyperlink w:history="1" r:id="rId24">
              <w:r w:rsidRPr="0014571E">
                <w:rPr>
                  <w:rStyle w:val="Hyperlink"/>
                </w:rPr>
                <w:t>https://debajmecrm.com/where-does-dynamics-365-portals-powerapps-portals-store-theme-information-when-you-change-portal-theme-using-powerapps-portal-editor/</w:t>
              </w:r>
            </w:hyperlink>
            <w:r>
              <w:t xml:space="preserve"> (slides 1)</w:t>
            </w:r>
          </w:p>
        </w:tc>
        <w:tc>
          <w:tcPr>
            <w:tcW w:w="3493" w:type="dxa"/>
          </w:tcPr>
          <w:p w:rsidR="00064C64" w:rsidP="00064C64" w:rsidRDefault="00AC4C5F" w14:paraId="54505F7F" w14:textId="0D8688A7">
            <w:r>
              <w:t xml:space="preserve">This is a person thinking </w:t>
            </w:r>
            <w:r w:rsidR="00A05035">
              <w:t xml:space="preserve">what to do. This is used in the </w:t>
            </w:r>
            <w:proofErr w:type="spellStart"/>
            <w:r w:rsidR="00A05035">
              <w:t>powerpoint</w:t>
            </w:r>
            <w:proofErr w:type="spellEnd"/>
            <w:r w:rsidR="00A05035">
              <w:t xml:space="preserve"> where students can hit the "Unsure?” button so it could have </w:t>
            </w:r>
            <w:r w:rsidR="009B5D41">
              <w:t>asked students questions and it’d read those questions and then it’d convert it into one of these answers, “Cybersecurity”, “Computing” or “Games Design”.</w:t>
            </w:r>
          </w:p>
        </w:tc>
      </w:tr>
      <w:tr w:rsidR="00A70BCB" w:rsidTr="00E92F2F" w14:paraId="37317247" w14:textId="71AFFAEE">
        <w:tc>
          <w:tcPr>
            <w:tcW w:w="4206" w:type="dxa"/>
          </w:tcPr>
          <w:p w:rsidR="00064C64" w:rsidP="00064C64" w:rsidRDefault="00064C64" w14:paraId="622127B9" w14:textId="79405955">
            <w:r w:rsidRPr="002F6458">
              <w:rPr>
                <w:noProof/>
                <w:lang w:eastAsia="en-GB"/>
              </w:rPr>
              <w:drawing>
                <wp:inline distT="0" distB="0" distL="0" distR="0" wp14:anchorId="34B004F8" wp14:editId="726A3C41">
                  <wp:extent cx="1895011" cy="932496"/>
                  <wp:effectExtent l="0" t="0" r="0" b="0"/>
                  <wp:docPr id="4" name="Picture 1" descr="A picture containing logo&#10;&#10;Description automatically generated">
                    <a:extLst xmlns:a="http://schemas.openxmlformats.org/drawingml/2006/main">
                      <a:ext uri="{FF2B5EF4-FFF2-40B4-BE49-F238E27FC236}">
                        <a16:creationId xmlns:a16="http://schemas.microsoft.com/office/drawing/2014/main" id="{52BB0277-DF96-2109-C223-35F9AC1D669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logo&#10;&#10;Description automatically generated">
                            <a:extLst>
                              <a:ext uri="{FF2B5EF4-FFF2-40B4-BE49-F238E27FC236}">
                                <a16:creationId xmlns:a16="http://schemas.microsoft.com/office/drawing/2014/main" id="{52BB0277-DF96-2109-C223-35F9AC1D669A}"/>
                              </a:ext>
                            </a:extLst>
                          </pic:cNvPr>
                          <pic:cNvPicPr>
                            <a:picLocks noChangeAspect="1"/>
                          </pic:cNvPicPr>
                        </pic:nvPicPr>
                        <pic:blipFill>
                          <a:blip r:embed="rId25"/>
                          <a:stretch>
                            <a:fillRect/>
                          </a:stretch>
                        </pic:blipFill>
                        <pic:spPr>
                          <a:xfrm>
                            <a:off x="0" y="0"/>
                            <a:ext cx="1895011" cy="932496"/>
                          </a:xfrm>
                          <a:prstGeom prst="rect">
                            <a:avLst/>
                          </a:prstGeom>
                        </pic:spPr>
                      </pic:pic>
                    </a:graphicData>
                  </a:graphic>
                </wp:inline>
              </w:drawing>
            </w:r>
          </w:p>
        </w:tc>
        <w:tc>
          <w:tcPr>
            <w:tcW w:w="3920" w:type="dxa"/>
          </w:tcPr>
          <w:p w:rsidR="00064C64" w:rsidP="00064C64" w:rsidRDefault="00F471CE" w14:paraId="2CFDCA09" w14:textId="37D6B755">
            <w:hyperlink w:history="1" r:id="rId26">
              <w:r w:rsidRPr="0014571E">
                <w:rPr>
                  <w:rStyle w:val="Hyperlink"/>
                </w:rPr>
                <w:t>https://www.gloscol.ac.uk</w:t>
              </w:r>
            </w:hyperlink>
            <w:r>
              <w:t xml:space="preserve"> (slides 1)</w:t>
            </w:r>
          </w:p>
        </w:tc>
        <w:tc>
          <w:tcPr>
            <w:tcW w:w="3493" w:type="dxa"/>
          </w:tcPr>
          <w:p w:rsidR="00064C64" w:rsidP="00064C64" w:rsidRDefault="009B5D41" w14:paraId="073A600B" w14:textId="05C3F3D3">
            <w:r>
              <w:t xml:space="preserve">This is the </w:t>
            </w:r>
            <w:r w:rsidR="00AD1A23">
              <w:t xml:space="preserve">dark themed </w:t>
            </w:r>
            <w:r>
              <w:t>logo for Gloucestershire College.</w:t>
            </w:r>
          </w:p>
        </w:tc>
      </w:tr>
      <w:tr w:rsidR="00F471CE" w:rsidTr="00C86F23" w14:paraId="73D0C20C" w14:textId="77777777">
        <w:tc>
          <w:tcPr>
            <w:tcW w:w="4206" w:type="dxa"/>
            <w:shd w:val="clear" w:color="auto" w:fill="000000" w:themeFill="text1"/>
          </w:tcPr>
          <w:p w:rsidRPr="002F6458" w:rsidR="00F471CE" w:rsidP="00064C64" w:rsidRDefault="00C86F23" w14:paraId="008FA392" w14:textId="71CD9CF5">
            <w:pPr>
              <w:rPr>
                <w:noProof/>
              </w:rPr>
            </w:pPr>
            <w:r w:rsidRPr="00C86F23">
              <w:rPr>
                <w:noProof/>
                <w:lang w:eastAsia="en-GB"/>
              </w:rPr>
              <w:drawing>
                <wp:inline distT="0" distB="0" distL="0" distR="0" wp14:anchorId="780B4A2D" wp14:editId="6429A532">
                  <wp:extent cx="1896894" cy="933272"/>
                  <wp:effectExtent l="0" t="0" r="0" b="0"/>
                  <wp:docPr id="2023966011" name="Picture 2023966011" descr="BTEC, Apprenticeships and other Further and Higher Education courses | Gloucestershire  Colle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BTEC, Apprenticeships and other Further and Higher Education courses | Gloucestershire  College"/>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896894" cy="933272"/>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tc>
        <w:tc>
          <w:tcPr>
            <w:tcW w:w="3920" w:type="dxa"/>
          </w:tcPr>
          <w:p w:rsidR="00F471CE" w:rsidP="00064C64" w:rsidRDefault="006B09DE" w14:paraId="2182D1A9" w14:textId="6AE47EFD">
            <w:hyperlink w:history="1" r:id="rId28">
              <w:r w:rsidRPr="0014571E">
                <w:rPr>
                  <w:rStyle w:val="Hyperlink"/>
                </w:rPr>
                <w:t>https://www.gloscol.ac.uk</w:t>
              </w:r>
            </w:hyperlink>
            <w:r>
              <w:t xml:space="preserve"> (slides 2-9)</w:t>
            </w:r>
          </w:p>
        </w:tc>
        <w:tc>
          <w:tcPr>
            <w:tcW w:w="3493" w:type="dxa"/>
          </w:tcPr>
          <w:p w:rsidR="00F471CE" w:rsidP="00064C64" w:rsidRDefault="008C4357" w14:paraId="32B20E06" w14:textId="5FD45B9E">
            <w:r>
              <w:t>This is the</w:t>
            </w:r>
            <w:r w:rsidR="00AD1A23">
              <w:t xml:space="preserve"> light themed</w:t>
            </w:r>
            <w:r>
              <w:t xml:space="preserve"> logo for Gloucestershire College.</w:t>
            </w:r>
          </w:p>
        </w:tc>
      </w:tr>
      <w:tr w:rsidR="00A70BCB" w:rsidTr="00E92F2F" w14:paraId="1E5D6CC0" w14:textId="663B375A">
        <w:tc>
          <w:tcPr>
            <w:tcW w:w="4206" w:type="dxa"/>
          </w:tcPr>
          <w:p w:rsidR="00064C64" w:rsidP="00064C64" w:rsidRDefault="00064C64" w14:paraId="53E78725" w14:textId="638A861F">
            <w:r w:rsidRPr="00380D62">
              <w:rPr>
                <w:noProof/>
                <w:lang w:eastAsia="en-GB"/>
              </w:rPr>
              <w:lastRenderedPageBreak/>
              <w:drawing>
                <wp:inline distT="0" distB="0" distL="0" distR="0" wp14:anchorId="5448429B" wp14:editId="434FDD01">
                  <wp:extent cx="2285999" cy="1523999"/>
                  <wp:effectExtent l="0" t="0" r="0" b="0"/>
                  <wp:docPr id="2054" name="Picture 6" descr="IT and Computing | Our Departments | Gloucestershire Colle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 name="Picture 6" descr="IT and Computing | Our Departments | Gloucestershire College"/>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285999" cy="1523999"/>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tc>
        <w:tc>
          <w:tcPr>
            <w:tcW w:w="3920" w:type="dxa"/>
          </w:tcPr>
          <w:p w:rsidR="00064C64" w:rsidP="00064C64" w:rsidRDefault="008C4357" w14:paraId="74387047" w14:textId="0D737300">
            <w:hyperlink w:history="1" r:id="rId30">
              <w:r w:rsidRPr="0014571E">
                <w:rPr>
                  <w:rStyle w:val="Hyperlink"/>
                  <w:sz w:val="12"/>
                  <w:szCs w:val="12"/>
                </w:rPr>
                <w:t>https://twitter.com/CheltEduPart/status/1441069213712470027</w:t>
              </w:r>
            </w:hyperlink>
            <w:r>
              <w:rPr>
                <w:sz w:val="12"/>
                <w:szCs w:val="12"/>
              </w:rPr>
              <w:t xml:space="preserve"> (slides 2)</w:t>
            </w:r>
          </w:p>
        </w:tc>
        <w:tc>
          <w:tcPr>
            <w:tcW w:w="3493" w:type="dxa"/>
          </w:tcPr>
          <w:p w:rsidR="00064C64" w:rsidP="00064C64" w:rsidRDefault="009B5D41" w14:paraId="08C76CD0" w14:textId="239344D1">
            <w:r>
              <w:t>This is a picture of the ADA Digital Academy facility at Gloucestershire College in Cheltenham Campus.</w:t>
            </w:r>
          </w:p>
        </w:tc>
      </w:tr>
      <w:tr w:rsidR="00E92F2F" w:rsidTr="00E92F2F" w14:paraId="4795B5A5" w14:textId="0A31E516">
        <w:tc>
          <w:tcPr>
            <w:tcW w:w="4206" w:type="dxa"/>
          </w:tcPr>
          <w:p w:rsidR="009B5D41" w:rsidP="009B5D41" w:rsidRDefault="009B5D41" w14:paraId="079F27D0" w14:textId="51DAC714">
            <w:r w:rsidRPr="00380D62">
              <w:rPr>
                <w:noProof/>
                <w:lang w:eastAsia="en-GB"/>
              </w:rPr>
              <w:drawing>
                <wp:inline distT="0" distB="0" distL="0" distR="0" wp14:anchorId="51141EDC" wp14:editId="576EC87C">
                  <wp:extent cx="2241420" cy="1516613"/>
                  <wp:effectExtent l="0" t="0" r="0" b="0"/>
                  <wp:docPr id="2050" name="Picture 2" descr="GC unveils new Cheltenham facilities as part of the West of England  Institute of Technology | Gloucestershire Colle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descr="GC unveils new Cheltenham facilities as part of the West of England  Institute of Technology | Gloucestershire College"/>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241420" cy="1516613"/>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tc>
        <w:tc>
          <w:tcPr>
            <w:tcW w:w="3920" w:type="dxa"/>
          </w:tcPr>
          <w:p w:rsidR="009B5D41" w:rsidP="009B5D41" w:rsidRDefault="008C4357" w14:paraId="7FC701CB" w14:textId="342234E4">
            <w:hyperlink w:history="1" r:id="rId32">
              <w:r w:rsidRPr="0014571E">
                <w:rPr>
                  <w:rStyle w:val="Hyperlink"/>
                  <w:sz w:val="20"/>
                  <w:szCs w:val="20"/>
                </w:rPr>
                <w:t>https://www.gloscol.ac.uk/news-and-events/news/2021/07/gloucestershire-college-unveils-new-cheltenham-facilities-as-part-of-the-west-of-england-institute-of-technology/</w:t>
              </w:r>
            </w:hyperlink>
            <w:r>
              <w:rPr>
                <w:sz w:val="20"/>
                <w:szCs w:val="20"/>
              </w:rPr>
              <w:t xml:space="preserve"> (slides 2)</w:t>
            </w:r>
          </w:p>
        </w:tc>
        <w:tc>
          <w:tcPr>
            <w:tcW w:w="3493" w:type="dxa"/>
          </w:tcPr>
          <w:p w:rsidR="009B5D41" w:rsidP="009B5D41" w:rsidRDefault="009B5D41" w14:paraId="372E38DC" w14:textId="502C82BE">
            <w:r>
              <w:t>This is a picture of the ADA Digital Academy facility at Gloucestershire College in Cheltenham Campus.</w:t>
            </w:r>
          </w:p>
        </w:tc>
      </w:tr>
      <w:tr w:rsidR="00E92F2F" w:rsidTr="00E92F2F" w14:paraId="005C6422" w14:textId="043D04A9">
        <w:tc>
          <w:tcPr>
            <w:tcW w:w="4206" w:type="dxa"/>
          </w:tcPr>
          <w:p w:rsidRPr="00380D62" w:rsidR="009B5D41" w:rsidP="009B5D41" w:rsidRDefault="009B5D41" w14:paraId="75793B05" w14:textId="5776D5AE">
            <w:r w:rsidRPr="00952D0A">
              <w:rPr>
                <w:noProof/>
                <w:lang w:eastAsia="en-GB"/>
              </w:rPr>
              <w:drawing>
                <wp:inline distT="0" distB="0" distL="0" distR="0" wp14:anchorId="04F04E5B" wp14:editId="500E2DD0">
                  <wp:extent cx="2239909" cy="1525854"/>
                  <wp:effectExtent l="0" t="0" r="0" b="0"/>
                  <wp:docPr id="2056" name="Picture 8" descr="ADA - The Advanced Digital Academy | Gloucestershire Colle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 name="Picture 8" descr="ADA - The Advanced Digital Academy | Gloucestershire College"/>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239909" cy="1525854"/>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tc>
        <w:tc>
          <w:tcPr>
            <w:tcW w:w="3920" w:type="dxa"/>
          </w:tcPr>
          <w:p w:rsidRPr="00E92F2F" w:rsidR="009B5D41" w:rsidP="009B5D41" w:rsidRDefault="008C4357" w14:paraId="46DA3397" w14:textId="2847A7C3">
            <w:pPr>
              <w:rPr>
                <w:sz w:val="20"/>
                <w:szCs w:val="20"/>
              </w:rPr>
            </w:pPr>
            <w:hyperlink w:history="1" r:id="rId34">
              <w:r w:rsidRPr="0014571E">
                <w:rPr>
                  <w:rStyle w:val="Hyperlink"/>
                  <w:sz w:val="20"/>
                  <w:szCs w:val="20"/>
                </w:rPr>
                <w:t>https://www.gloscol.ac.uk/campaigns/weiot/</w:t>
              </w:r>
            </w:hyperlink>
            <w:r>
              <w:rPr>
                <w:sz w:val="20"/>
                <w:szCs w:val="20"/>
              </w:rPr>
              <w:t xml:space="preserve"> (slides 2)</w:t>
            </w:r>
          </w:p>
        </w:tc>
        <w:tc>
          <w:tcPr>
            <w:tcW w:w="3493" w:type="dxa"/>
          </w:tcPr>
          <w:p w:rsidR="009B5D41" w:rsidP="009B5D41" w:rsidRDefault="009B5D41" w14:paraId="33E878FE" w14:textId="5B78AB2B">
            <w:r>
              <w:t>This is a picture of the ADA Digital Academy facility at Gloucestershire College in Cheltenham Campus.</w:t>
            </w:r>
          </w:p>
        </w:tc>
      </w:tr>
      <w:tr w:rsidR="00E92F2F" w:rsidTr="00E92F2F" w14:paraId="1AC732F6" w14:textId="78DA6DE6">
        <w:tc>
          <w:tcPr>
            <w:tcW w:w="4206" w:type="dxa"/>
          </w:tcPr>
          <w:p w:rsidRPr="00952D0A" w:rsidR="00E92F2F" w:rsidP="00E92F2F" w:rsidRDefault="00E92F2F" w14:paraId="4A10B7EE" w14:textId="45B1A0EB">
            <w:pPr>
              <w:tabs>
                <w:tab w:val="left" w:pos="1260"/>
              </w:tabs>
            </w:pPr>
            <w:r w:rsidRPr="00952D0A">
              <w:rPr>
                <w:noProof/>
                <w:lang w:eastAsia="en-GB"/>
              </w:rPr>
              <w:drawing>
                <wp:inline distT="0" distB="0" distL="0" distR="0" wp14:anchorId="1006AABD" wp14:editId="4EBCFD57">
                  <wp:extent cx="2266733" cy="1525847"/>
                  <wp:effectExtent l="0" t="0" r="0" b="0"/>
                  <wp:docPr id="2058" name="Picture 10" descr="IT and Computing | Our Departments | Gloucestershire Colle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8" name="Picture 10" descr="IT and Computing | Our Departments | Gloucestershire College"/>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266733" cy="1525847"/>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tc>
        <w:tc>
          <w:tcPr>
            <w:tcW w:w="3920" w:type="dxa"/>
          </w:tcPr>
          <w:p w:rsidR="00E92F2F" w:rsidP="00E92F2F" w:rsidRDefault="008C4357" w14:paraId="7E6D0D4F" w14:textId="48939B68">
            <w:hyperlink w:history="1" r:id="rId36">
              <w:r w:rsidRPr="0014571E">
                <w:rPr>
                  <w:rStyle w:val="Hyperlink"/>
                  <w:sz w:val="20"/>
                  <w:szCs w:val="20"/>
                </w:rPr>
                <w:t>https://www.gloscol.ac.uk/campaigns/weiot/</w:t>
              </w:r>
            </w:hyperlink>
            <w:r>
              <w:rPr>
                <w:sz w:val="20"/>
                <w:szCs w:val="20"/>
              </w:rPr>
              <w:t xml:space="preserve"> (slides 2)</w:t>
            </w:r>
          </w:p>
        </w:tc>
        <w:tc>
          <w:tcPr>
            <w:tcW w:w="3493" w:type="dxa"/>
          </w:tcPr>
          <w:p w:rsidR="00E92F2F" w:rsidP="00E92F2F" w:rsidRDefault="00E92F2F" w14:paraId="6EB718B2" w14:textId="7B96C3D9">
            <w:r>
              <w:t>This is a picture of the ADA Digital Academy facility at Gloucestershire College in Cheltenham Campus.</w:t>
            </w:r>
          </w:p>
        </w:tc>
      </w:tr>
      <w:tr w:rsidR="00E92F2F" w:rsidTr="00E92F2F" w14:paraId="2999D60C" w14:textId="38A09EA5">
        <w:tc>
          <w:tcPr>
            <w:tcW w:w="4206" w:type="dxa"/>
          </w:tcPr>
          <w:p w:rsidRPr="00952D0A" w:rsidR="00E92F2F" w:rsidP="00E92F2F" w:rsidRDefault="00E92F2F" w14:paraId="54A5EC4E" w14:textId="328E8857">
            <w:pPr>
              <w:tabs>
                <w:tab w:val="left" w:pos="1260"/>
              </w:tabs>
            </w:pPr>
            <w:r w:rsidRPr="00795E88">
              <w:rPr>
                <w:noProof/>
                <w:lang w:eastAsia="en-GB"/>
              </w:rPr>
              <w:drawing>
                <wp:inline distT="0" distB="0" distL="0" distR="0" wp14:anchorId="21112D53" wp14:editId="0DC80D90">
                  <wp:extent cx="2114550" cy="1294467"/>
                  <wp:effectExtent l="0" t="0" r="0" b="1270"/>
                  <wp:docPr id="2060" name="Picture 12" descr="IT and Computing | Our Departments | Gloucestershire Colle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0" name="Picture 12" descr="IT and Computing | Our Departments | Gloucestershire College"/>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118842" cy="1297095"/>
                          </a:xfrm>
                          <a:prstGeom prst="rect">
                            <a:avLst/>
                          </a:prstGeom>
                          <a:noFill/>
                        </pic:spPr>
                      </pic:pic>
                    </a:graphicData>
                  </a:graphic>
                </wp:inline>
              </w:drawing>
            </w:r>
          </w:p>
        </w:tc>
        <w:tc>
          <w:tcPr>
            <w:tcW w:w="3920" w:type="dxa"/>
          </w:tcPr>
          <w:p w:rsidR="00E92F2F" w:rsidP="00E92F2F" w:rsidRDefault="008C4357" w14:paraId="7C674712" w14:textId="6C94E503">
            <w:hyperlink w:history="1" r:id="rId38">
              <w:r w:rsidRPr="0014571E">
                <w:rPr>
                  <w:rStyle w:val="Hyperlink"/>
                  <w:sz w:val="20"/>
                  <w:szCs w:val="20"/>
                </w:rPr>
                <w:t>https://www.gloscol.ac.uk/campaigns/weiot/</w:t>
              </w:r>
            </w:hyperlink>
            <w:r>
              <w:rPr>
                <w:sz w:val="20"/>
                <w:szCs w:val="20"/>
              </w:rPr>
              <w:t xml:space="preserve"> (slides 2)</w:t>
            </w:r>
          </w:p>
        </w:tc>
        <w:tc>
          <w:tcPr>
            <w:tcW w:w="3493" w:type="dxa"/>
          </w:tcPr>
          <w:p w:rsidR="00E92F2F" w:rsidP="00E92F2F" w:rsidRDefault="00E92F2F" w14:paraId="04F2FDC1" w14:textId="6388E8AC">
            <w:r>
              <w:t>This is a picture of the ADA Digital Academy facility at Gloucestershire College in Cheltenham Campus.</w:t>
            </w:r>
          </w:p>
        </w:tc>
      </w:tr>
      <w:tr w:rsidR="00E92F2F" w:rsidTr="00E92F2F" w14:paraId="43FC4807" w14:textId="30B4F767">
        <w:tc>
          <w:tcPr>
            <w:tcW w:w="4206" w:type="dxa"/>
          </w:tcPr>
          <w:p w:rsidRPr="00795E88" w:rsidR="00E92F2F" w:rsidP="00E92F2F" w:rsidRDefault="00E92F2F" w14:paraId="4C752EAF" w14:textId="587F6162">
            <w:pPr>
              <w:tabs>
                <w:tab w:val="left" w:pos="1260"/>
              </w:tabs>
            </w:pPr>
            <w:r w:rsidRPr="00795E88">
              <w:rPr>
                <w:noProof/>
                <w:lang w:eastAsia="en-GB"/>
              </w:rPr>
              <w:lastRenderedPageBreak/>
              <w:drawing>
                <wp:inline distT="0" distB="0" distL="0" distR="0" wp14:anchorId="29C7C8C4" wp14:editId="5AA5E414">
                  <wp:extent cx="2171700" cy="1627612"/>
                  <wp:effectExtent l="0" t="0" r="0" b="0"/>
                  <wp:docPr id="3" name="Picture 1" descr="A picture containing text&#10;&#10;Description automatically generated">
                    <a:extLst xmlns:a="http://schemas.openxmlformats.org/drawingml/2006/main">
                      <a:ext uri="{FF2B5EF4-FFF2-40B4-BE49-F238E27FC236}">
                        <a16:creationId xmlns:a16="http://schemas.microsoft.com/office/drawing/2014/main" id="{B882CB73-FF97-6A67-7363-257653675E0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10;&#10;Description automatically generated">
                            <a:extLst>
                              <a:ext uri="{FF2B5EF4-FFF2-40B4-BE49-F238E27FC236}">
                                <a16:creationId xmlns:a16="http://schemas.microsoft.com/office/drawing/2014/main" id="{B882CB73-FF97-6A67-7363-257653675E0E}"/>
                              </a:ext>
                            </a:extLst>
                          </pic:cNvPr>
                          <pic:cNvPicPr>
                            <a:picLocks noChangeAspect="1"/>
                          </pic:cNvPicPr>
                        </pic:nvPicPr>
                        <pic:blipFill>
                          <a:blip r:embed="rId39"/>
                          <a:stretch>
                            <a:fillRect/>
                          </a:stretch>
                        </pic:blipFill>
                        <pic:spPr>
                          <a:xfrm>
                            <a:off x="0" y="0"/>
                            <a:ext cx="2183002" cy="1636083"/>
                          </a:xfrm>
                          <a:prstGeom prst="rect">
                            <a:avLst/>
                          </a:prstGeom>
                        </pic:spPr>
                      </pic:pic>
                    </a:graphicData>
                  </a:graphic>
                </wp:inline>
              </w:drawing>
            </w:r>
          </w:p>
        </w:tc>
        <w:tc>
          <w:tcPr>
            <w:tcW w:w="3920" w:type="dxa"/>
          </w:tcPr>
          <w:p w:rsidR="00E92F2F" w:rsidP="00E92F2F" w:rsidRDefault="00E92F2F" w14:paraId="468CCFA2" w14:textId="684FED9A">
            <w:r>
              <w:t>My Picture</w:t>
            </w:r>
            <w:r w:rsidR="008C4357">
              <w:t xml:space="preserve"> (slides </w:t>
            </w:r>
            <w:r w:rsidR="007065B3">
              <w:t>3)</w:t>
            </w:r>
          </w:p>
        </w:tc>
        <w:tc>
          <w:tcPr>
            <w:tcW w:w="3493" w:type="dxa"/>
          </w:tcPr>
          <w:p w:rsidR="00E92F2F" w:rsidP="00E92F2F" w:rsidRDefault="00E92F2F" w14:paraId="29840947" w14:textId="7A59CF0C">
            <w:r>
              <w:t>This is my picture used in the Hardware section of the Computing course, to demonstrate to students what they’ll be doing. This picture contains one of my classmates fixing a computer.</w:t>
            </w:r>
          </w:p>
        </w:tc>
      </w:tr>
      <w:tr w:rsidR="00E92F2F" w:rsidTr="00E92F2F" w14:paraId="62A47C58" w14:textId="4073DE7A">
        <w:tc>
          <w:tcPr>
            <w:tcW w:w="4206" w:type="dxa"/>
          </w:tcPr>
          <w:p w:rsidRPr="00795E88" w:rsidR="00E92F2F" w:rsidP="00E92F2F" w:rsidRDefault="00E92F2F" w14:paraId="3BC5D5E9" w14:textId="0A9580F4">
            <w:pPr>
              <w:tabs>
                <w:tab w:val="left" w:pos="1260"/>
              </w:tabs>
            </w:pPr>
            <w:r w:rsidRPr="00795E88">
              <w:rPr>
                <w:noProof/>
                <w:lang w:eastAsia="en-GB"/>
              </w:rPr>
              <w:drawing>
                <wp:inline distT="0" distB="0" distL="0" distR="0" wp14:anchorId="2480D74D" wp14:editId="292BC1F0">
                  <wp:extent cx="2171700" cy="1634541"/>
                  <wp:effectExtent l="0" t="0" r="0" b="3810"/>
                  <wp:docPr id="499807145" name="Picture 499807145" descr="A picture containing text, electronics&#10;&#10;Description automatically generated">
                    <a:extLst xmlns:a="http://schemas.openxmlformats.org/drawingml/2006/main">
                      <a:ext uri="{FF2B5EF4-FFF2-40B4-BE49-F238E27FC236}">
                        <a16:creationId xmlns:a16="http://schemas.microsoft.com/office/drawing/2014/main" id="{6A5972BA-3CA1-37C2-9901-99F5C558832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text, electronics&#10;&#10;Description automatically generated">
                            <a:extLst>
                              <a:ext uri="{FF2B5EF4-FFF2-40B4-BE49-F238E27FC236}">
                                <a16:creationId xmlns:a16="http://schemas.microsoft.com/office/drawing/2014/main" id="{6A5972BA-3CA1-37C2-9901-99F5C5588326}"/>
                              </a:ext>
                            </a:extLst>
                          </pic:cNvPr>
                          <pic:cNvPicPr>
                            <a:picLocks noChangeAspect="1"/>
                          </pic:cNvPicPr>
                        </pic:nvPicPr>
                        <pic:blipFill>
                          <a:blip r:embed="rId40"/>
                          <a:stretch>
                            <a:fillRect/>
                          </a:stretch>
                        </pic:blipFill>
                        <pic:spPr>
                          <a:xfrm>
                            <a:off x="0" y="0"/>
                            <a:ext cx="2174607" cy="1636729"/>
                          </a:xfrm>
                          <a:prstGeom prst="rect">
                            <a:avLst/>
                          </a:prstGeom>
                        </pic:spPr>
                      </pic:pic>
                    </a:graphicData>
                  </a:graphic>
                </wp:inline>
              </w:drawing>
            </w:r>
          </w:p>
        </w:tc>
        <w:tc>
          <w:tcPr>
            <w:tcW w:w="3920" w:type="dxa"/>
          </w:tcPr>
          <w:p w:rsidR="00E92F2F" w:rsidP="00E92F2F" w:rsidRDefault="00E92F2F" w14:paraId="2FAC2C61" w14:textId="0534EE89">
            <w:r>
              <w:t>My Picture</w:t>
            </w:r>
            <w:r w:rsidR="007065B3">
              <w:t xml:space="preserve"> (slides 3)</w:t>
            </w:r>
          </w:p>
        </w:tc>
        <w:tc>
          <w:tcPr>
            <w:tcW w:w="3493" w:type="dxa"/>
          </w:tcPr>
          <w:p w:rsidR="00E92F2F" w:rsidP="00E92F2F" w:rsidRDefault="00E92F2F" w14:paraId="382AB44E" w14:textId="54F4F100">
            <w:r>
              <w:t>This is my picture used in the Hardware section of the Computing course, to demonstrate to students what they’ll be doing. This picture contains inside of the computer which needs fixing.</w:t>
            </w:r>
          </w:p>
        </w:tc>
      </w:tr>
      <w:tr w:rsidR="00E92F2F" w:rsidTr="00E92F2F" w14:paraId="0654F660" w14:textId="572F26AB">
        <w:tc>
          <w:tcPr>
            <w:tcW w:w="4206" w:type="dxa"/>
          </w:tcPr>
          <w:p w:rsidRPr="00795E88" w:rsidR="00E92F2F" w:rsidP="00E92F2F" w:rsidRDefault="00E92F2F" w14:paraId="06B503FE" w14:textId="6C6CB467">
            <w:pPr>
              <w:tabs>
                <w:tab w:val="left" w:pos="1260"/>
              </w:tabs>
            </w:pPr>
            <w:r w:rsidRPr="00795E88">
              <w:rPr>
                <w:noProof/>
                <w:lang w:eastAsia="en-GB"/>
              </w:rPr>
              <w:drawing>
                <wp:inline distT="0" distB="0" distL="0" distR="0" wp14:anchorId="2151B19B" wp14:editId="0EBBD288">
                  <wp:extent cx="2066925" cy="1557280"/>
                  <wp:effectExtent l="0" t="0" r="0" b="5080"/>
                  <wp:docPr id="5" name="Picture 1" descr="A picture containing indoor&#10;&#10;Description automatically generated">
                    <a:extLst xmlns:a="http://schemas.openxmlformats.org/drawingml/2006/main">
                      <a:ext uri="{FF2B5EF4-FFF2-40B4-BE49-F238E27FC236}">
                        <a16:creationId xmlns:a16="http://schemas.microsoft.com/office/drawing/2014/main" id="{CC36DD76-8EFD-8462-3EFA-29B993DBDFD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indoor&#10;&#10;Description automatically generated">
                            <a:extLst>
                              <a:ext uri="{FF2B5EF4-FFF2-40B4-BE49-F238E27FC236}">
                                <a16:creationId xmlns:a16="http://schemas.microsoft.com/office/drawing/2014/main" id="{CC36DD76-8EFD-8462-3EFA-29B993DBDFDE}"/>
                              </a:ext>
                            </a:extLst>
                          </pic:cNvPr>
                          <pic:cNvPicPr>
                            <a:picLocks noChangeAspect="1"/>
                          </pic:cNvPicPr>
                        </pic:nvPicPr>
                        <pic:blipFill>
                          <a:blip r:embed="rId41"/>
                          <a:stretch>
                            <a:fillRect/>
                          </a:stretch>
                        </pic:blipFill>
                        <pic:spPr>
                          <a:xfrm>
                            <a:off x="0" y="0"/>
                            <a:ext cx="2071060" cy="1560396"/>
                          </a:xfrm>
                          <a:prstGeom prst="rect">
                            <a:avLst/>
                          </a:prstGeom>
                        </pic:spPr>
                      </pic:pic>
                    </a:graphicData>
                  </a:graphic>
                </wp:inline>
              </w:drawing>
            </w:r>
          </w:p>
        </w:tc>
        <w:tc>
          <w:tcPr>
            <w:tcW w:w="3920" w:type="dxa"/>
          </w:tcPr>
          <w:p w:rsidR="00E92F2F" w:rsidP="00E92F2F" w:rsidRDefault="00E92F2F" w14:paraId="6966D4C1" w14:textId="02C5E5AD">
            <w:r>
              <w:t>My Picture</w:t>
            </w:r>
            <w:r w:rsidR="007065B3">
              <w:t xml:space="preserve"> (slides 3)</w:t>
            </w:r>
          </w:p>
        </w:tc>
        <w:tc>
          <w:tcPr>
            <w:tcW w:w="3493" w:type="dxa"/>
          </w:tcPr>
          <w:p w:rsidR="00E92F2F" w:rsidP="00E92F2F" w:rsidRDefault="00E92F2F" w14:paraId="46EB4664" w14:textId="3F54A9FD">
            <w:r>
              <w:t>This is my picture used in the Hardware section of the Computing course, to demonstrate to students what they’ll be doing. This picture is a closeup of the CPU and RAM.</w:t>
            </w:r>
          </w:p>
        </w:tc>
      </w:tr>
      <w:tr w:rsidR="00E92F2F" w:rsidTr="00E92F2F" w14:paraId="042B47B9" w14:textId="59EE3B94">
        <w:tc>
          <w:tcPr>
            <w:tcW w:w="4206" w:type="dxa"/>
          </w:tcPr>
          <w:p w:rsidRPr="00795E88" w:rsidR="00E92F2F" w:rsidP="00E92F2F" w:rsidRDefault="00E92F2F" w14:paraId="30048759" w14:textId="214CB77B">
            <w:pPr>
              <w:tabs>
                <w:tab w:val="left" w:pos="1260"/>
              </w:tabs>
            </w:pPr>
            <w:r w:rsidRPr="00795E88">
              <w:rPr>
                <w:noProof/>
                <w:lang w:eastAsia="en-GB"/>
              </w:rPr>
              <w:drawing>
                <wp:inline distT="0" distB="0" distL="0" distR="0" wp14:anchorId="1727BD15" wp14:editId="2CD8A1E8">
                  <wp:extent cx="1881880" cy="2584215"/>
                  <wp:effectExtent l="0" t="0" r="0" b="0"/>
                  <wp:docPr id="1673251819" name="Picture 1673251819" descr="https://joshuakearr.weebly.com/uploads/1/4/3/1/143182762/img-20230425-wa0050_ori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https://joshuakearr.weebly.com/uploads/1/4/3/1/143182762/img-20230425-wa0050_orig.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881880" cy="2584215"/>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tc>
        <w:tc>
          <w:tcPr>
            <w:tcW w:w="3920" w:type="dxa"/>
          </w:tcPr>
          <w:p w:rsidR="00E92F2F" w:rsidP="00E92F2F" w:rsidRDefault="00E92F2F" w14:paraId="38C93E65" w14:textId="28A87E60">
            <w:r>
              <w:t>My Picture</w:t>
            </w:r>
            <w:r w:rsidR="007065B3">
              <w:t xml:space="preserve"> (slides 3)</w:t>
            </w:r>
          </w:p>
        </w:tc>
        <w:tc>
          <w:tcPr>
            <w:tcW w:w="3493" w:type="dxa"/>
          </w:tcPr>
          <w:p w:rsidR="00E92F2F" w:rsidP="00E92F2F" w:rsidRDefault="00E92F2F" w14:paraId="23708C09" w14:textId="53598BE3">
            <w:r>
              <w:t>This is my picture used in the Hardware section of the Computing course, to demonstrate to students what they’ll be doing. This picture contains one of my classmates fixing a computer.</w:t>
            </w:r>
          </w:p>
        </w:tc>
      </w:tr>
      <w:tr w:rsidR="00E92F2F" w:rsidTr="00E92F2F" w14:paraId="3A6E226C" w14:textId="190B3E9F">
        <w:tc>
          <w:tcPr>
            <w:tcW w:w="4206" w:type="dxa"/>
          </w:tcPr>
          <w:p w:rsidRPr="00795E88" w:rsidR="00E92F2F" w:rsidP="00E92F2F" w:rsidRDefault="00E92F2F" w14:paraId="0BAF9500" w14:textId="7C1A9D33">
            <w:pPr>
              <w:tabs>
                <w:tab w:val="left" w:pos="1260"/>
              </w:tabs>
            </w:pPr>
            <w:r w:rsidRPr="00795E88">
              <w:rPr>
                <w:noProof/>
                <w:lang w:eastAsia="en-GB"/>
              </w:rPr>
              <w:lastRenderedPageBreak/>
              <w:drawing>
                <wp:inline distT="0" distB="0" distL="0" distR="0" wp14:anchorId="240DB812" wp14:editId="4964CD7F">
                  <wp:extent cx="2295525" cy="1464116"/>
                  <wp:effectExtent l="0" t="0" r="0" b="3175"/>
                  <wp:docPr id="89360926" name="Picture 89360926" descr="Utility Software | Flashcards">
                    <a:extLst xmlns:a="http://schemas.openxmlformats.org/drawingml/2006/main">
                      <a:ext uri="{FF2B5EF4-FFF2-40B4-BE49-F238E27FC236}">
                        <a16:creationId xmlns:a16="http://schemas.microsoft.com/office/drawing/2014/main" id="{1955AAE2-2FEE-DA91-922E-5321DCE8CA2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Utility Software | Flashcards">
                            <a:extLst>
                              <a:ext uri="{FF2B5EF4-FFF2-40B4-BE49-F238E27FC236}">
                                <a16:creationId xmlns:a16="http://schemas.microsoft.com/office/drawing/2014/main" id="{1955AAE2-2FEE-DA91-922E-5321DCE8CA20}"/>
                              </a:ext>
                            </a:extLst>
                          </pic:cNvPr>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300227" cy="1467115"/>
                          </a:xfrm>
                          <a:prstGeom prst="rect">
                            <a:avLst/>
                          </a:prstGeom>
                          <a:noFill/>
                        </pic:spPr>
                      </pic:pic>
                    </a:graphicData>
                  </a:graphic>
                </wp:inline>
              </w:drawing>
            </w:r>
          </w:p>
        </w:tc>
        <w:tc>
          <w:tcPr>
            <w:tcW w:w="3920" w:type="dxa"/>
          </w:tcPr>
          <w:p w:rsidRPr="00A70BCB" w:rsidR="00E92F2F" w:rsidP="00E92F2F" w:rsidRDefault="007065B3" w14:paraId="69F3C590" w14:textId="78B044F7">
            <w:pPr>
              <w:rPr>
                <w:sz w:val="20"/>
                <w:szCs w:val="20"/>
              </w:rPr>
            </w:pPr>
            <w:hyperlink w:history="1" r:id="rId44">
              <w:r w:rsidRPr="0014571E">
                <w:rPr>
                  <w:rStyle w:val="Hyperlink"/>
                  <w:sz w:val="20"/>
                  <w:szCs w:val="20"/>
                </w:rPr>
                <w:t>https://medium.com/@alicewhite07/which-software-offers-the-best-virus-protection-in-2018-2d3cbb491d9a</w:t>
              </w:r>
            </w:hyperlink>
            <w:r>
              <w:rPr>
                <w:sz w:val="20"/>
                <w:szCs w:val="20"/>
              </w:rPr>
              <w:t xml:space="preserve"> (slides 4)</w:t>
            </w:r>
          </w:p>
        </w:tc>
        <w:tc>
          <w:tcPr>
            <w:tcW w:w="3493" w:type="dxa"/>
          </w:tcPr>
          <w:p w:rsidR="00E92F2F" w:rsidP="00E92F2F" w:rsidRDefault="00E92F2F" w14:paraId="5F6E1BC6" w14:textId="296AC0F1">
            <w:r>
              <w:t>This is a picture which consists of numerous antiviruses. This is used on the Software section of the Computing course. This is used to show students what antiviruses are.</w:t>
            </w:r>
          </w:p>
        </w:tc>
      </w:tr>
      <w:tr w:rsidR="00E92F2F" w:rsidTr="00E92F2F" w14:paraId="53D0E0CB" w14:textId="72C6ED20">
        <w:tc>
          <w:tcPr>
            <w:tcW w:w="4206" w:type="dxa"/>
          </w:tcPr>
          <w:p w:rsidRPr="00795E88" w:rsidR="00E92F2F" w:rsidP="00E92F2F" w:rsidRDefault="00E92F2F" w14:paraId="7FDDB361" w14:textId="050857BB">
            <w:pPr>
              <w:tabs>
                <w:tab w:val="left" w:pos="1260"/>
              </w:tabs>
            </w:pPr>
            <w:r w:rsidRPr="00795E88">
              <w:rPr>
                <w:noProof/>
                <w:lang w:eastAsia="en-GB"/>
              </w:rPr>
              <w:drawing>
                <wp:inline distT="0" distB="0" distL="0" distR="0" wp14:anchorId="2C1A45A6" wp14:editId="69E2620E">
                  <wp:extent cx="2390775" cy="1795067"/>
                  <wp:effectExtent l="0" t="0" r="0" b="0"/>
                  <wp:docPr id="1028" name="Picture 4" descr="Types of utility software and their usage -">
                    <a:extLst xmlns:a="http://schemas.openxmlformats.org/drawingml/2006/main">
                      <a:ext uri="{FF2B5EF4-FFF2-40B4-BE49-F238E27FC236}">
                        <a16:creationId xmlns:a16="http://schemas.microsoft.com/office/drawing/2014/main" id="{7AE1F2D7-43FA-8E20-B81B-6E847F5D863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4" descr="Types of utility software and their usage -">
                            <a:extLst>
                              <a:ext uri="{FF2B5EF4-FFF2-40B4-BE49-F238E27FC236}">
                                <a16:creationId xmlns:a16="http://schemas.microsoft.com/office/drawing/2014/main" id="{7AE1F2D7-43FA-8E20-B81B-6E847F5D863B}"/>
                              </a:ext>
                            </a:extLst>
                          </pic:cNvPr>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396629" cy="1799462"/>
                          </a:xfrm>
                          <a:prstGeom prst="rect">
                            <a:avLst/>
                          </a:prstGeom>
                          <a:noFill/>
                        </pic:spPr>
                      </pic:pic>
                    </a:graphicData>
                  </a:graphic>
                </wp:inline>
              </w:drawing>
            </w:r>
          </w:p>
        </w:tc>
        <w:tc>
          <w:tcPr>
            <w:tcW w:w="3920" w:type="dxa"/>
          </w:tcPr>
          <w:p w:rsidR="00E92F2F" w:rsidP="00E92F2F" w:rsidRDefault="007065B3" w14:paraId="773791A3" w14:textId="541FB6A0">
            <w:hyperlink w:history="1" r:id="rId46">
              <w:r w:rsidRPr="0014571E">
                <w:rPr>
                  <w:rStyle w:val="Hyperlink"/>
                  <w:sz w:val="16"/>
                  <w:szCs w:val="16"/>
                </w:rPr>
                <w:t>https://irisxzy.wordpress.com/2017/11/29/application-software/</w:t>
              </w:r>
            </w:hyperlink>
            <w:r>
              <w:rPr>
                <w:sz w:val="16"/>
                <w:szCs w:val="16"/>
              </w:rPr>
              <w:t xml:space="preserve"> (slides 4)</w:t>
            </w:r>
          </w:p>
        </w:tc>
        <w:tc>
          <w:tcPr>
            <w:tcW w:w="3493" w:type="dxa"/>
          </w:tcPr>
          <w:p w:rsidR="00E92F2F" w:rsidP="00E92F2F" w:rsidRDefault="00E92F2F" w14:paraId="5483DE15" w14:textId="1B7A1A82">
            <w:r>
              <w:t>This is a picture which consists of numerous utility software. This is used on the software section of the computing course. This is used to show students what the utility software are.</w:t>
            </w:r>
          </w:p>
        </w:tc>
      </w:tr>
      <w:tr w:rsidR="00CD578A" w:rsidTr="00E92F2F" w14:paraId="77356EAC" w14:textId="57B48B62">
        <w:tc>
          <w:tcPr>
            <w:tcW w:w="4206" w:type="dxa"/>
          </w:tcPr>
          <w:p w:rsidRPr="00795E88" w:rsidR="00CD578A" w:rsidP="00CD578A" w:rsidRDefault="00CD578A" w14:paraId="28B227AD" w14:textId="15A75E25">
            <w:pPr>
              <w:tabs>
                <w:tab w:val="left" w:pos="1260"/>
              </w:tabs>
            </w:pPr>
            <w:r w:rsidRPr="00006743">
              <w:rPr>
                <w:noProof/>
                <w:lang w:eastAsia="en-GB"/>
              </w:rPr>
              <w:drawing>
                <wp:inline distT="0" distB="0" distL="0" distR="0" wp14:anchorId="50D363F1" wp14:editId="47DAEEED">
                  <wp:extent cx="2200275" cy="1110451"/>
                  <wp:effectExtent l="0" t="0" r="0" b="0"/>
                  <wp:docPr id="1711531181" name="Picture 1711531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47"/>
                          <a:stretch>
                            <a:fillRect/>
                          </a:stretch>
                        </pic:blipFill>
                        <pic:spPr>
                          <a:xfrm>
                            <a:off x="0" y="0"/>
                            <a:ext cx="2220498" cy="1120657"/>
                          </a:xfrm>
                          <a:prstGeom prst="rect">
                            <a:avLst/>
                          </a:prstGeom>
                        </pic:spPr>
                      </pic:pic>
                    </a:graphicData>
                  </a:graphic>
                </wp:inline>
              </w:drawing>
            </w:r>
          </w:p>
        </w:tc>
        <w:tc>
          <w:tcPr>
            <w:tcW w:w="3920" w:type="dxa"/>
          </w:tcPr>
          <w:p w:rsidR="00CD578A" w:rsidP="00CD578A" w:rsidRDefault="00CD578A" w14:paraId="55A8DCB5" w14:textId="4B2A0055">
            <w:r>
              <w:t>My Picture</w:t>
            </w:r>
            <w:r w:rsidR="007065B3">
              <w:t xml:space="preserve"> (slides 5)</w:t>
            </w:r>
          </w:p>
        </w:tc>
        <w:tc>
          <w:tcPr>
            <w:tcW w:w="3493" w:type="dxa"/>
          </w:tcPr>
          <w:p w:rsidR="00CD578A" w:rsidP="00CD578A" w:rsidRDefault="00CD578A" w14:paraId="445404C5" w14:textId="5BB84AE7">
            <w:r>
              <w:t xml:space="preserve">This is a screenshot of my portfolio used on the Web Design section of the computing course. It is the homepage which consists of a lot of information about </w:t>
            </w:r>
            <w:proofErr w:type="gramStart"/>
            <w:r>
              <w:t>myself</w:t>
            </w:r>
            <w:proofErr w:type="gramEnd"/>
            <w:r>
              <w:t>.</w:t>
            </w:r>
          </w:p>
        </w:tc>
      </w:tr>
      <w:tr w:rsidR="00CD578A" w:rsidTr="00E92F2F" w14:paraId="5BDAC972" w14:textId="71F153DE">
        <w:tc>
          <w:tcPr>
            <w:tcW w:w="4206" w:type="dxa"/>
          </w:tcPr>
          <w:p w:rsidRPr="00795E88" w:rsidR="00CD578A" w:rsidP="00CD578A" w:rsidRDefault="00CD578A" w14:paraId="09CC03CD" w14:textId="325E64E1">
            <w:pPr>
              <w:tabs>
                <w:tab w:val="left" w:pos="1260"/>
              </w:tabs>
            </w:pPr>
            <w:r w:rsidRPr="00006743">
              <w:rPr>
                <w:noProof/>
                <w:lang w:eastAsia="en-GB"/>
              </w:rPr>
              <w:drawing>
                <wp:inline distT="0" distB="0" distL="0" distR="0" wp14:anchorId="6A50D6AA" wp14:editId="2315BBB4">
                  <wp:extent cx="2200275" cy="1110451"/>
                  <wp:effectExtent l="0" t="0" r="0" b="0"/>
                  <wp:docPr id="654266079" name="Picture 6542660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48"/>
                          <a:stretch>
                            <a:fillRect/>
                          </a:stretch>
                        </pic:blipFill>
                        <pic:spPr>
                          <a:xfrm>
                            <a:off x="0" y="0"/>
                            <a:ext cx="2219315" cy="1120060"/>
                          </a:xfrm>
                          <a:prstGeom prst="rect">
                            <a:avLst/>
                          </a:prstGeom>
                        </pic:spPr>
                      </pic:pic>
                    </a:graphicData>
                  </a:graphic>
                </wp:inline>
              </w:drawing>
            </w:r>
          </w:p>
        </w:tc>
        <w:tc>
          <w:tcPr>
            <w:tcW w:w="3920" w:type="dxa"/>
          </w:tcPr>
          <w:p w:rsidR="00CD578A" w:rsidP="00CD578A" w:rsidRDefault="00CD578A" w14:paraId="72BA8ABD" w14:textId="300C802B">
            <w:r>
              <w:t>My Picture</w:t>
            </w:r>
            <w:r w:rsidR="007065B3">
              <w:t xml:space="preserve"> (slides 5)</w:t>
            </w:r>
          </w:p>
        </w:tc>
        <w:tc>
          <w:tcPr>
            <w:tcW w:w="3493" w:type="dxa"/>
          </w:tcPr>
          <w:p w:rsidR="00CD578A" w:rsidP="00CD578A" w:rsidRDefault="00CD578A" w14:paraId="522B70F2" w14:textId="010B4340">
            <w:r>
              <w:t xml:space="preserve">This is a screenshot of my portfolio used on the web design section of the computing course. It is the Unit 14 &amp; 15 webpage which consists of the gallery which contains a lot of images relating to fixing PCs, and remaking issues for another person to fix the PC. </w:t>
            </w:r>
          </w:p>
        </w:tc>
      </w:tr>
      <w:tr w:rsidR="00CD578A" w:rsidTr="00E92F2F" w14:paraId="3467CCC8" w14:textId="48825E89">
        <w:tc>
          <w:tcPr>
            <w:tcW w:w="4206" w:type="dxa"/>
          </w:tcPr>
          <w:p w:rsidRPr="00006743" w:rsidR="00CD578A" w:rsidP="00CD578A" w:rsidRDefault="00CD578A" w14:paraId="74670A58" w14:textId="51693702">
            <w:pPr>
              <w:tabs>
                <w:tab w:val="left" w:pos="1260"/>
              </w:tabs>
            </w:pPr>
            <w:r w:rsidRPr="00006743">
              <w:rPr>
                <w:noProof/>
                <w:lang w:eastAsia="en-GB"/>
              </w:rPr>
              <w:drawing>
                <wp:inline distT="0" distB="0" distL="0" distR="0" wp14:anchorId="4C70210A" wp14:editId="1D9525DD">
                  <wp:extent cx="2190750" cy="1212121"/>
                  <wp:effectExtent l="0" t="0" r="0" b="7620"/>
                  <wp:docPr id="251400751" name="Picture 251400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49"/>
                          <a:stretch>
                            <a:fillRect/>
                          </a:stretch>
                        </pic:blipFill>
                        <pic:spPr>
                          <a:xfrm>
                            <a:off x="0" y="0"/>
                            <a:ext cx="2209993" cy="1222768"/>
                          </a:xfrm>
                          <a:prstGeom prst="rect">
                            <a:avLst/>
                          </a:prstGeom>
                        </pic:spPr>
                      </pic:pic>
                    </a:graphicData>
                  </a:graphic>
                </wp:inline>
              </w:drawing>
            </w:r>
          </w:p>
        </w:tc>
        <w:tc>
          <w:tcPr>
            <w:tcW w:w="3920" w:type="dxa"/>
          </w:tcPr>
          <w:p w:rsidR="00CD578A" w:rsidP="00CD578A" w:rsidRDefault="00CD578A" w14:paraId="3004BC98" w14:textId="295AAA27">
            <w:r>
              <w:t>My Picture</w:t>
            </w:r>
            <w:r w:rsidR="007065B3">
              <w:t xml:space="preserve"> (slides 6)</w:t>
            </w:r>
          </w:p>
        </w:tc>
        <w:tc>
          <w:tcPr>
            <w:tcW w:w="3493" w:type="dxa"/>
          </w:tcPr>
          <w:p w:rsidR="00CD578A" w:rsidP="00CD578A" w:rsidRDefault="00CD578A" w14:paraId="4C71970B" w14:textId="1778965C">
            <w:r>
              <w:t xml:space="preserve">This is my annotated screenshot of how I was able to get </w:t>
            </w:r>
            <w:proofErr w:type="spellStart"/>
            <w:proofErr w:type="gramStart"/>
            <w:r>
              <w:t>a</w:t>
            </w:r>
            <w:proofErr w:type="spellEnd"/>
            <w:proofErr w:type="gramEnd"/>
            <w:r>
              <w:t xml:space="preserve"> action button to go to the specified slide.</w:t>
            </w:r>
          </w:p>
        </w:tc>
      </w:tr>
      <w:tr w:rsidR="00CD578A" w:rsidTr="00E92F2F" w14:paraId="40FCF7BC" w14:textId="43534B6B">
        <w:tc>
          <w:tcPr>
            <w:tcW w:w="4206" w:type="dxa"/>
          </w:tcPr>
          <w:p w:rsidRPr="00006743" w:rsidR="00CD578A" w:rsidP="00CD578A" w:rsidRDefault="00CD578A" w14:paraId="7A46F8FC" w14:textId="71844BC0">
            <w:pPr>
              <w:tabs>
                <w:tab w:val="left" w:pos="1260"/>
              </w:tabs>
            </w:pPr>
            <w:r w:rsidRPr="00006743">
              <w:rPr>
                <w:noProof/>
                <w:lang w:eastAsia="en-GB"/>
              </w:rPr>
              <w:drawing>
                <wp:inline distT="0" distB="0" distL="0" distR="0" wp14:anchorId="7B5AFF8E" wp14:editId="0069CC28">
                  <wp:extent cx="2146786" cy="1009650"/>
                  <wp:effectExtent l="0" t="0" r="6350" b="0"/>
                  <wp:docPr id="1983598037" name="Picture 1983598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50"/>
                          <a:stretch>
                            <a:fillRect/>
                          </a:stretch>
                        </pic:blipFill>
                        <pic:spPr>
                          <a:xfrm>
                            <a:off x="0" y="0"/>
                            <a:ext cx="2160636" cy="1016164"/>
                          </a:xfrm>
                          <a:prstGeom prst="rect">
                            <a:avLst/>
                          </a:prstGeom>
                        </pic:spPr>
                      </pic:pic>
                    </a:graphicData>
                  </a:graphic>
                </wp:inline>
              </w:drawing>
            </w:r>
          </w:p>
        </w:tc>
        <w:tc>
          <w:tcPr>
            <w:tcW w:w="3920" w:type="dxa"/>
          </w:tcPr>
          <w:p w:rsidR="00CD578A" w:rsidP="00CD578A" w:rsidRDefault="00CD578A" w14:paraId="0FCAC4F9" w14:textId="78AC3CF5">
            <w:r>
              <w:t>My Picture</w:t>
            </w:r>
            <w:r w:rsidR="007065B3">
              <w:t xml:space="preserve"> (slides 6)</w:t>
            </w:r>
          </w:p>
        </w:tc>
        <w:tc>
          <w:tcPr>
            <w:tcW w:w="3493" w:type="dxa"/>
          </w:tcPr>
          <w:p w:rsidR="00CD578A" w:rsidP="00CD578A" w:rsidRDefault="00CD578A" w14:paraId="6D811711" w14:textId="79C9125D">
            <w:r>
              <w:t xml:space="preserve">This is my annotated screenshot of how I was able to get </w:t>
            </w:r>
            <w:proofErr w:type="spellStart"/>
            <w:proofErr w:type="gramStart"/>
            <w:r>
              <w:t>a</w:t>
            </w:r>
            <w:proofErr w:type="spellEnd"/>
            <w:proofErr w:type="gramEnd"/>
            <w:r>
              <w:t xml:space="preserve"> action button to go to the next slide.</w:t>
            </w:r>
          </w:p>
        </w:tc>
      </w:tr>
      <w:tr w:rsidR="00CD578A" w:rsidTr="00E92F2F" w14:paraId="44E6780A" w14:textId="58B6975C">
        <w:tc>
          <w:tcPr>
            <w:tcW w:w="4206" w:type="dxa"/>
          </w:tcPr>
          <w:p w:rsidRPr="00006743" w:rsidR="00CD578A" w:rsidP="00CD578A" w:rsidRDefault="00CD578A" w14:paraId="29837BC8" w14:textId="7313F6A1">
            <w:pPr>
              <w:tabs>
                <w:tab w:val="left" w:pos="1260"/>
              </w:tabs>
            </w:pPr>
            <w:r w:rsidRPr="00517F93">
              <w:rPr>
                <w:noProof/>
                <w:lang w:eastAsia="en-GB"/>
              </w:rPr>
              <w:lastRenderedPageBreak/>
              <w:drawing>
                <wp:inline distT="0" distB="0" distL="0" distR="0" wp14:anchorId="5FE963CA" wp14:editId="0F55E2F4">
                  <wp:extent cx="2105025" cy="1184076"/>
                  <wp:effectExtent l="0" t="0" r="0" b="0"/>
                  <wp:docPr id="3074" name="Picture 2" descr="Video Game Design &amp; Development | Software &amp; Tools | Autode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4" name="Picture 2" descr="Video Game Design &amp; Development | Software &amp; Tools | Autodesk"/>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114645" cy="1189487"/>
                          </a:xfrm>
                          <a:prstGeom prst="rect">
                            <a:avLst/>
                          </a:prstGeom>
                          <a:noFill/>
                        </pic:spPr>
                      </pic:pic>
                    </a:graphicData>
                  </a:graphic>
                </wp:inline>
              </w:drawing>
            </w:r>
          </w:p>
        </w:tc>
        <w:tc>
          <w:tcPr>
            <w:tcW w:w="3920" w:type="dxa"/>
          </w:tcPr>
          <w:p w:rsidR="00CD578A" w:rsidP="00CD578A" w:rsidRDefault="007065B3" w14:paraId="343060FA" w14:textId="476AE4CF">
            <w:hyperlink w:history="1" r:id="rId52">
              <w:r w:rsidRPr="0014571E">
                <w:rPr>
                  <w:rStyle w:val="Hyperlink"/>
                  <w:sz w:val="20"/>
                  <w:szCs w:val="20"/>
                </w:rPr>
                <w:t>https://blog.internshala.com/2018/03/game-development-101-exploring-a-career-in-the-gaming-industry/</w:t>
              </w:r>
            </w:hyperlink>
            <w:r>
              <w:rPr>
                <w:sz w:val="20"/>
                <w:szCs w:val="20"/>
              </w:rPr>
              <w:t xml:space="preserve"> (slides 8)</w:t>
            </w:r>
          </w:p>
        </w:tc>
        <w:tc>
          <w:tcPr>
            <w:tcW w:w="3493" w:type="dxa"/>
          </w:tcPr>
          <w:p w:rsidR="00CD578A" w:rsidP="00CD578A" w:rsidRDefault="00CD578A" w14:paraId="6FD997E2" w14:textId="0115986C">
            <w:r>
              <w:t>This is a screenshot of a character being developed in Blender.</w:t>
            </w:r>
          </w:p>
        </w:tc>
      </w:tr>
      <w:tr w:rsidR="00CD578A" w:rsidTr="00E92F2F" w14:paraId="5CBD5108" w14:textId="0D3D3042">
        <w:tc>
          <w:tcPr>
            <w:tcW w:w="4206" w:type="dxa"/>
          </w:tcPr>
          <w:p w:rsidRPr="00006743" w:rsidR="00CD578A" w:rsidP="00CD578A" w:rsidRDefault="00CD578A" w14:paraId="0EF4C76C" w14:textId="72C599E8">
            <w:pPr>
              <w:tabs>
                <w:tab w:val="left" w:pos="1260"/>
              </w:tabs>
            </w:pPr>
            <w:r w:rsidRPr="00517F93">
              <w:rPr>
                <w:noProof/>
                <w:lang w:eastAsia="en-GB"/>
              </w:rPr>
              <w:drawing>
                <wp:inline distT="0" distB="0" distL="0" distR="0" wp14:anchorId="21AE5823" wp14:editId="7F500E6F">
                  <wp:extent cx="2219325" cy="1479550"/>
                  <wp:effectExtent l="0" t="0" r="9525" b="6350"/>
                  <wp:docPr id="3076" name="Picture 4" descr="UCF Threepeats as World's Best Graduate Game Design Program | University of  Central Florida Ne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6" name="Picture 4" descr="UCF Threepeats as World's Best Graduate Game Design Program | University of  Central Florida News"/>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2220002" cy="1480001"/>
                          </a:xfrm>
                          <a:prstGeom prst="rect">
                            <a:avLst/>
                          </a:prstGeom>
                          <a:noFill/>
                        </pic:spPr>
                      </pic:pic>
                    </a:graphicData>
                  </a:graphic>
                </wp:inline>
              </w:drawing>
            </w:r>
          </w:p>
        </w:tc>
        <w:tc>
          <w:tcPr>
            <w:tcW w:w="3920" w:type="dxa"/>
          </w:tcPr>
          <w:p w:rsidR="00CD578A" w:rsidP="00CD578A" w:rsidRDefault="007065B3" w14:paraId="5F934217" w14:textId="64D0869E">
            <w:hyperlink w:history="1" r:id="rId54">
              <w:r w:rsidRPr="0014571E">
                <w:rPr>
                  <w:rStyle w:val="Hyperlink"/>
                </w:rPr>
                <w:t>https://www.ucf.edu/news/ucf-threepeats-as-worlds-best-graduate-game-design-program/</w:t>
              </w:r>
            </w:hyperlink>
            <w:r>
              <w:t xml:space="preserve"> (slides 8)</w:t>
            </w:r>
          </w:p>
        </w:tc>
        <w:tc>
          <w:tcPr>
            <w:tcW w:w="3493" w:type="dxa"/>
          </w:tcPr>
          <w:p w:rsidR="00CD578A" w:rsidP="00CD578A" w:rsidRDefault="00CD578A" w14:paraId="7F711097" w14:textId="29DFEFD8">
            <w:r>
              <w:t>This is a man working on his video game.</w:t>
            </w:r>
          </w:p>
        </w:tc>
      </w:tr>
      <w:tr w:rsidR="00CD578A" w:rsidTr="00E92F2F" w14:paraId="013FF6F5" w14:textId="482F399A">
        <w:tc>
          <w:tcPr>
            <w:tcW w:w="4206" w:type="dxa"/>
          </w:tcPr>
          <w:p w:rsidRPr="00006743" w:rsidR="00CD578A" w:rsidP="00CD578A" w:rsidRDefault="00CD578A" w14:paraId="09263CE6" w14:textId="2AE34A2B">
            <w:pPr>
              <w:tabs>
                <w:tab w:val="left" w:pos="1260"/>
              </w:tabs>
            </w:pPr>
            <w:r w:rsidRPr="00517F93">
              <w:rPr>
                <w:noProof/>
                <w:lang w:eastAsia="en-GB"/>
              </w:rPr>
              <w:drawing>
                <wp:inline distT="0" distB="0" distL="0" distR="0" wp14:anchorId="6CA10A8B" wp14:editId="30715FF6">
                  <wp:extent cx="2190750" cy="1495668"/>
                  <wp:effectExtent l="0" t="0" r="0" b="9525"/>
                  <wp:docPr id="1214126317" name="Picture 1214126317" descr="Gloucestershire College announces new Academic Sponsorship of pioneering  cyber group CyNam | Gloucestershire Colle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descr="Gloucestershire College announces new Academic Sponsorship of pioneering  cyber group CyNam | Gloucestershire College"/>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208085" cy="1507503"/>
                          </a:xfrm>
                          <a:prstGeom prst="rect">
                            <a:avLst/>
                          </a:prstGeom>
                          <a:noFill/>
                        </pic:spPr>
                      </pic:pic>
                    </a:graphicData>
                  </a:graphic>
                </wp:inline>
              </w:drawing>
            </w:r>
          </w:p>
        </w:tc>
        <w:tc>
          <w:tcPr>
            <w:tcW w:w="3920" w:type="dxa"/>
          </w:tcPr>
          <w:p w:rsidR="00CD578A" w:rsidP="00CD578A" w:rsidRDefault="007065B3" w14:paraId="1AFAF7DB" w14:textId="6589A395">
            <w:hyperlink w:history="1" r:id="rId56">
              <w:r w:rsidRPr="0014571E">
                <w:rPr>
                  <w:rStyle w:val="Hyperlink"/>
                </w:rPr>
                <w:t>https://www.gloscol.ac.uk/news-and-events/news/2020/06/gloucestershire-college-announces-new-academic-sponsorship-of-pioneering-cyber-group-cynam/</w:t>
              </w:r>
            </w:hyperlink>
            <w:r>
              <w:t xml:space="preserve"> (slides</w:t>
            </w:r>
            <w:r w:rsidR="00231315">
              <w:t xml:space="preserve"> 9)</w:t>
            </w:r>
          </w:p>
        </w:tc>
        <w:tc>
          <w:tcPr>
            <w:tcW w:w="3493" w:type="dxa"/>
          </w:tcPr>
          <w:p w:rsidR="00CD578A" w:rsidP="00CD578A" w:rsidRDefault="00CD578A" w14:paraId="56C1B36B" w14:textId="56829B1A">
            <w:r>
              <w:t>This is a picture of one of the classroom facilities in Gloucestershire College at Gloucester Campus. This is used to show students how it is like to study cybersecurity.</w:t>
            </w:r>
          </w:p>
        </w:tc>
      </w:tr>
      <w:tr w:rsidR="00CD578A" w:rsidTr="00E92F2F" w14:paraId="19C7C304" w14:textId="42FAFE8A">
        <w:tc>
          <w:tcPr>
            <w:tcW w:w="4206" w:type="dxa"/>
          </w:tcPr>
          <w:p w:rsidRPr="00006743" w:rsidR="00CD578A" w:rsidP="00CD578A" w:rsidRDefault="00CD578A" w14:paraId="0B0DA174" w14:textId="44BDE430">
            <w:pPr>
              <w:tabs>
                <w:tab w:val="left" w:pos="1260"/>
              </w:tabs>
            </w:pPr>
            <w:r>
              <w:object w:dxaOrig="1539" w:dyaOrig="997" w14:anchorId="43E7D8E8">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76.5pt;height:50.25pt" o:ole="" type="#_x0000_t75">
                  <v:imagedata o:title="" r:id="rId57"/>
                </v:shape>
                <o:OLEObject Type="Embed" ProgID="Package" ShapeID="_x0000_i1025" DrawAspect="Icon" ObjectID="_1825445263" r:id="rId58"/>
              </w:object>
            </w:r>
          </w:p>
        </w:tc>
        <w:tc>
          <w:tcPr>
            <w:tcW w:w="3920" w:type="dxa"/>
          </w:tcPr>
          <w:p w:rsidRPr="00F97464" w:rsidR="00CD578A" w:rsidP="00CD578A" w:rsidRDefault="00231315" w14:paraId="24F7837C" w14:textId="17E2886C">
            <w:pPr>
              <w:rPr>
                <w:sz w:val="16"/>
                <w:szCs w:val="16"/>
              </w:rPr>
            </w:pPr>
            <w:hyperlink w:history="1" r:id="rId59">
              <w:r w:rsidRPr="0014571E">
                <w:rPr>
                  <w:rStyle w:val="Hyperlink"/>
                  <w:sz w:val="16"/>
                  <w:szCs w:val="16"/>
                </w:rPr>
                <w:t>https://freesound.org/people/ZHRØ/sounds/584430/</w:t>
              </w:r>
            </w:hyperlink>
            <w:r>
              <w:rPr>
                <w:sz w:val="16"/>
                <w:szCs w:val="16"/>
              </w:rPr>
              <w:t xml:space="preserve"> (background music)</w:t>
            </w:r>
          </w:p>
        </w:tc>
        <w:tc>
          <w:tcPr>
            <w:tcW w:w="3493" w:type="dxa"/>
          </w:tcPr>
          <w:p w:rsidR="00CD578A" w:rsidP="00CD578A" w:rsidRDefault="00CD578A" w14:paraId="3203D7DD" w14:textId="2280F0F7">
            <w:r>
              <w:t>This is the background music for my PowerPoint presentation.</w:t>
            </w:r>
          </w:p>
        </w:tc>
      </w:tr>
      <w:tr w:rsidR="00CD578A" w:rsidTr="00E92F2F" w14:paraId="0101600C" w14:textId="6CBF243A">
        <w:tc>
          <w:tcPr>
            <w:tcW w:w="4206" w:type="dxa"/>
          </w:tcPr>
          <w:p w:rsidR="00CD578A" w:rsidP="00CD578A" w:rsidRDefault="00CD578A" w14:paraId="3384C539" w14:textId="47294A21">
            <w:pPr>
              <w:tabs>
                <w:tab w:val="left" w:pos="1260"/>
              </w:tabs>
            </w:pPr>
            <w:r w:rsidRPr="00CD34DC">
              <w:rPr>
                <w:noProof/>
                <w:lang w:eastAsia="en-GB"/>
              </w:rPr>
              <w:drawing>
                <wp:inline distT="0" distB="0" distL="0" distR="0" wp14:anchorId="160DBE04" wp14:editId="65D8F0C4">
                  <wp:extent cx="2228850" cy="1252463"/>
                  <wp:effectExtent l="0" t="0" r="0" b="5080"/>
                  <wp:docPr id="1986485062" name="Picture 1986485062">
                    <a:extLst xmlns:a="http://schemas.openxmlformats.org/drawingml/2006/main">
                      <a:ext uri="{FF2B5EF4-FFF2-40B4-BE49-F238E27FC236}">
                        <a16:creationId xmlns:a16="http://schemas.microsoft.com/office/drawing/2014/main" id="{34463CF6-2FFC-93F9-B788-CD54AFCBE9B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FF2B5EF4-FFF2-40B4-BE49-F238E27FC236}">
                                <a16:creationId xmlns:a16="http://schemas.microsoft.com/office/drawing/2014/main" id="{34463CF6-2FFC-93F9-B788-CD54AFCBE9BF}"/>
                              </a:ext>
                            </a:extLst>
                          </pic:cNvPr>
                          <pic:cNvPicPr>
                            <a:picLocks noChangeAspect="1"/>
                          </pic:cNvPicPr>
                        </pic:nvPicPr>
                        <pic:blipFill>
                          <a:blip r:embed="rId60"/>
                          <a:stretch>
                            <a:fillRect/>
                          </a:stretch>
                        </pic:blipFill>
                        <pic:spPr>
                          <a:xfrm>
                            <a:off x="0" y="0"/>
                            <a:ext cx="2256878" cy="1268213"/>
                          </a:xfrm>
                          <a:prstGeom prst="rect">
                            <a:avLst/>
                          </a:prstGeom>
                        </pic:spPr>
                      </pic:pic>
                    </a:graphicData>
                  </a:graphic>
                </wp:inline>
              </w:drawing>
            </w:r>
          </w:p>
        </w:tc>
        <w:tc>
          <w:tcPr>
            <w:tcW w:w="3920" w:type="dxa"/>
          </w:tcPr>
          <w:p w:rsidR="00CD578A" w:rsidP="00CD578A" w:rsidRDefault="005D0AF6" w14:paraId="078EED28" w14:textId="4AAE92C6">
            <w:hyperlink w:history="1" r:id="rId61">
              <w:r w:rsidRPr="0014571E">
                <w:rPr>
                  <w:rStyle w:val="Hyperlink"/>
                  <w:sz w:val="16"/>
                  <w:szCs w:val="16"/>
                </w:rPr>
                <w:t>https://www.gloscol.ac.uk/media/923791/cinderford-draft-view-1.jpg</w:t>
              </w:r>
            </w:hyperlink>
            <w:r>
              <w:rPr>
                <w:sz w:val="16"/>
                <w:szCs w:val="16"/>
              </w:rPr>
              <w:t xml:space="preserve"> </w:t>
            </w:r>
            <w:r w:rsidR="00231315">
              <w:rPr>
                <w:sz w:val="16"/>
                <w:szCs w:val="16"/>
              </w:rPr>
              <w:t>(slides 1)</w:t>
            </w:r>
          </w:p>
        </w:tc>
        <w:tc>
          <w:tcPr>
            <w:tcW w:w="3493" w:type="dxa"/>
          </w:tcPr>
          <w:p w:rsidR="00CD578A" w:rsidP="00CD578A" w:rsidRDefault="00CD578A" w14:paraId="7BDDB2B0" w14:textId="5B172530">
            <w:r>
              <w:t>This is a picture of Cinderford Campus which is used as the background for my first slide.</w:t>
            </w:r>
          </w:p>
        </w:tc>
      </w:tr>
    </w:tbl>
    <w:p w:rsidRPr="006E0DAA" w:rsidR="006E0DAA" w:rsidP="006E0DAA" w:rsidRDefault="00AD1A23" w14:paraId="46CD7512" w14:textId="45E5F337">
      <w:r>
        <w:t xml:space="preserve">The last image’s page URL was missing the exact </w:t>
      </w:r>
      <w:proofErr w:type="gramStart"/>
      <w:r>
        <w:t>image</w:t>
      </w:r>
      <w:proofErr w:type="gramEnd"/>
      <w:r>
        <w:t xml:space="preserve"> so I was only able to find the image URL.</w:t>
      </w:r>
    </w:p>
    <w:p w:rsidR="00465156" w:rsidP="0045206C" w:rsidRDefault="0001607D" w14:paraId="6DFEEA36" w14:textId="34BBCBA7" w14:noSpellErr="1">
      <w:pPr>
        <w:pStyle w:val="Heading1"/>
      </w:pPr>
      <w:bookmarkStart w:name="_Toc1908373334" w:id="889162509"/>
      <w:r w:rsidR="0001607D">
        <w:rPr/>
        <w:t>Timeline</w:t>
      </w:r>
      <w:bookmarkEnd w:id="889162509"/>
    </w:p>
    <w:p w:rsidR="00CE1266" w:rsidP="00CE1266" w:rsidRDefault="00927032" w14:paraId="7C5946EF" w14:textId="660F9F5E">
      <w:pPr>
        <w:pStyle w:val="ListParagraph"/>
        <w:numPr>
          <w:ilvl w:val="0"/>
          <w:numId w:val="1"/>
        </w:numPr>
      </w:pPr>
      <w:r>
        <w:t xml:space="preserve">Day 1 – I made the presentation and gotten assets from numerous sources like Gloucestershire College because I would use their site to get their logo so I could make it as the logo for my presentation and I have also done research on what would be the best background music for my presentation, like for example it took me a little while to get the background music that I got now because I had to look through and find background songs I liked, which made me test them into my slides and navigating the presentation as a student that would be enrolling into the course, and there are songs that I didn’t like to use so after a little while I finally found the background music I wanted, which personally I feel that is chill music. I feel that would give the </w:t>
      </w:r>
      <w:r>
        <w:lastRenderedPageBreak/>
        <w:t xml:space="preserve">students more of a vibe that they can chill to whilst they look at information that is present on the presentation. </w:t>
      </w:r>
    </w:p>
    <w:p w:rsidRPr="00CE1266" w:rsidR="00CE1266" w:rsidP="00CE1266" w:rsidRDefault="00927032" w14:paraId="0AF64FF5" w14:textId="34FEE3D8">
      <w:pPr>
        <w:pStyle w:val="ListParagraph"/>
        <w:numPr>
          <w:ilvl w:val="0"/>
          <w:numId w:val="1"/>
        </w:numPr>
      </w:pPr>
      <w:r>
        <w:t xml:space="preserve">Day 2 – I did a documentation on </w:t>
      </w:r>
      <w:proofErr w:type="gramStart"/>
      <w:r>
        <w:t>presentations</w:t>
      </w:r>
      <w:proofErr w:type="gramEnd"/>
      <w:r>
        <w:t xml:space="preserve"> and I explained what was on my presentation, for example, I explained what the target audience would be for the presentation, and that would be for students, then I explained the colour schemes and </w:t>
      </w:r>
      <w:proofErr w:type="gramStart"/>
      <w:r>
        <w:t>basically</w:t>
      </w:r>
      <w:proofErr w:type="gramEnd"/>
      <w:r>
        <w:t xml:space="preserve"> I did </w:t>
      </w:r>
      <w:proofErr w:type="spellStart"/>
      <w:proofErr w:type="gramStart"/>
      <w:r>
        <w:t>a</w:t>
      </w:r>
      <w:proofErr w:type="spellEnd"/>
      <w:proofErr w:type="gramEnd"/>
      <w:r>
        <w:t xml:space="preserve"> asset table focusing on my presentation. </w:t>
      </w:r>
      <w:r w:rsidR="00AE0ADF">
        <w:t xml:space="preserve">Then I did a storyboard which is about my slides. </w:t>
      </w:r>
    </w:p>
    <w:p w:rsidR="0001607D" w:rsidP="0045206C" w:rsidRDefault="0001607D" w14:paraId="1837B29E" w14:textId="0C18DB8E" w14:noSpellErr="1">
      <w:pPr>
        <w:pStyle w:val="Heading1"/>
      </w:pPr>
      <w:bookmarkStart w:name="_Toc1717083462" w:id="1343920133"/>
      <w:r w:rsidR="0001607D">
        <w:rPr/>
        <w:t>Colour schemes</w:t>
      </w:r>
      <w:r w:rsidR="007B1055">
        <w:rPr/>
        <w:t xml:space="preserve"> and general theme</w:t>
      </w:r>
      <w:bookmarkEnd w:id="1343920133"/>
    </w:p>
    <w:p w:rsidR="00435171" w:rsidP="00435171" w:rsidRDefault="00435171" w14:paraId="1260DDE0" w14:textId="1FBCFB1C">
      <w:r>
        <w:t xml:space="preserve">The colour schemes in the presentation </w:t>
      </w:r>
      <w:r w:rsidR="000D6363">
        <w:rPr>
          <w:color w:val="FF0000"/>
        </w:rPr>
        <w:t>will vary</w:t>
      </w:r>
      <w:r>
        <w:t xml:space="preserve">. For the first slide it </w:t>
      </w:r>
      <w:r w:rsidR="000D6363">
        <w:rPr>
          <w:color w:val="FF0000"/>
        </w:rPr>
        <w:t xml:space="preserve">will </w:t>
      </w:r>
      <w:r>
        <w:t xml:space="preserve">consists of </w:t>
      </w:r>
      <w:r w:rsidR="0053288A">
        <w:t xml:space="preserve">dark </w:t>
      </w:r>
      <w:r w:rsidR="00A17167">
        <w:t xml:space="preserve">colours </w:t>
      </w:r>
      <w:r w:rsidR="0053288A">
        <w:t xml:space="preserve">whilst assets like pictures </w:t>
      </w:r>
      <w:r w:rsidR="000D6363">
        <w:rPr>
          <w:color w:val="FF0000"/>
        </w:rPr>
        <w:t>will be</w:t>
      </w:r>
      <w:r w:rsidR="0053288A">
        <w:t xml:space="preserve"> in place.</w:t>
      </w:r>
      <w:r w:rsidR="009F021E">
        <w:t xml:space="preserve"> For the background </w:t>
      </w:r>
      <w:r w:rsidR="00733E78">
        <w:t xml:space="preserve">colour scheme of the first slide </w:t>
      </w:r>
      <w:r w:rsidR="00983403">
        <w:t xml:space="preserve">there </w:t>
      </w:r>
      <w:r w:rsidR="000D6363">
        <w:rPr>
          <w:color w:val="FF0000"/>
        </w:rPr>
        <w:t>will be</w:t>
      </w:r>
      <w:r w:rsidR="00983403">
        <w:t xml:space="preserve"> colours like </w:t>
      </w:r>
      <w:r w:rsidR="00F9667F">
        <w:t xml:space="preserve">blue, green, </w:t>
      </w:r>
      <w:r w:rsidR="003D0B77">
        <w:t>brown and white. For the</w:t>
      </w:r>
      <w:r w:rsidR="00BE5AF9">
        <w:t xml:space="preserve"> computing slides the colour schemes </w:t>
      </w:r>
      <w:r w:rsidR="000D6363">
        <w:rPr>
          <w:color w:val="FF0000"/>
        </w:rPr>
        <w:t>will be</w:t>
      </w:r>
      <w:r w:rsidR="00BE5AF9">
        <w:t xml:space="preserve"> different from everywhere else like Cybersecurity and Games Design, and for them 2 they </w:t>
      </w:r>
      <w:r w:rsidR="000D6363">
        <w:rPr>
          <w:color w:val="FF0000"/>
        </w:rPr>
        <w:t>will</w:t>
      </w:r>
      <w:r w:rsidR="00BE5AF9">
        <w:t xml:space="preserve"> also</w:t>
      </w:r>
      <w:r w:rsidR="000D6363">
        <w:t xml:space="preserve"> </w:t>
      </w:r>
      <w:r w:rsidR="000D6363">
        <w:rPr>
          <w:color w:val="FF0000"/>
        </w:rPr>
        <w:t>be</w:t>
      </w:r>
      <w:r w:rsidR="00BE5AF9">
        <w:t xml:space="preserve"> different from each other. The Computing slide</w:t>
      </w:r>
      <w:r w:rsidR="00795C64">
        <w:t>’s background colour’s</w:t>
      </w:r>
      <w:r w:rsidR="00BE5AF9">
        <w:t xml:space="preserve"> colour scheme </w:t>
      </w:r>
      <w:r w:rsidR="00AC3B86">
        <w:rPr>
          <w:color w:val="FF0000"/>
        </w:rPr>
        <w:t xml:space="preserve">will be </w:t>
      </w:r>
      <w:r w:rsidR="00795C64">
        <w:t xml:space="preserve">a gradient of </w:t>
      </w:r>
      <w:r w:rsidR="00354758">
        <w:t xml:space="preserve">accented blue and 2 shades of purple while the angle </w:t>
      </w:r>
      <w:r w:rsidR="00AC3B86">
        <w:rPr>
          <w:color w:val="FF0000"/>
        </w:rPr>
        <w:t>will be</w:t>
      </w:r>
      <w:r w:rsidR="00354758">
        <w:t xml:space="preserve"> 50 degrees and the type being linear.</w:t>
      </w:r>
      <w:r w:rsidR="0072273A">
        <w:t xml:space="preserve"> The text </w:t>
      </w:r>
      <w:r w:rsidR="00AC3B86">
        <w:rPr>
          <w:color w:val="FF0000"/>
        </w:rPr>
        <w:t>will be</w:t>
      </w:r>
      <w:r w:rsidR="0072273A">
        <w:t xml:space="preserve"> </w:t>
      </w:r>
      <w:proofErr w:type="gramStart"/>
      <w:r w:rsidR="0072273A">
        <w:t>white</w:t>
      </w:r>
      <w:proofErr w:type="gramEnd"/>
      <w:r w:rsidR="0072273A">
        <w:t xml:space="preserve"> </w:t>
      </w:r>
      <w:r w:rsidR="00FD34F3">
        <w:t xml:space="preserve">and the navigation buttons </w:t>
      </w:r>
      <w:r w:rsidR="00AC3B86">
        <w:rPr>
          <w:color w:val="FF0000"/>
        </w:rPr>
        <w:t xml:space="preserve">will </w:t>
      </w:r>
      <w:r w:rsidR="00FD34F3">
        <w:t xml:space="preserve">have a gradient of accented </w:t>
      </w:r>
      <w:r w:rsidR="00B86FB9">
        <w:t xml:space="preserve">lighter </w:t>
      </w:r>
      <w:r w:rsidR="00FD34F3">
        <w:t>white</w:t>
      </w:r>
      <w:r w:rsidR="00C90083">
        <w:t xml:space="preserve"> and 3 shades of </w:t>
      </w:r>
      <w:r w:rsidR="00B86FB9">
        <w:t>accented lighter blue</w:t>
      </w:r>
      <w:r w:rsidR="00C90083">
        <w:t>.</w:t>
      </w:r>
    </w:p>
    <w:p w:rsidR="00D40D44" w:rsidP="00D40D44" w:rsidRDefault="00D40D44" w14:paraId="1B638AEE" w14:textId="6F1F0B11">
      <w:pPr>
        <w:jc w:val="center"/>
      </w:pPr>
      <w:r>
        <w:rPr>
          <w:noProof/>
          <w:lang w:eastAsia="en-GB"/>
        </w:rPr>
        <w:drawing>
          <wp:inline distT="0" distB="0" distL="0" distR="0" wp14:anchorId="24CAFAE0" wp14:editId="1D867FE2">
            <wp:extent cx="2105025" cy="590550"/>
            <wp:effectExtent l="0" t="0" r="9525" b="0"/>
            <wp:docPr id="617547191" name="Picture 11" descr="A picture containing text, screenshot, logo, fo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7547191" name="Picture 11" descr="A picture containing text, screenshot, logo, font&#10;&#10;Description automatically generated"/>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105025" cy="590550"/>
                    </a:xfrm>
                    <a:prstGeom prst="rect">
                      <a:avLst/>
                    </a:prstGeom>
                    <a:noFill/>
                    <a:ln>
                      <a:noFill/>
                    </a:ln>
                  </pic:spPr>
                </pic:pic>
              </a:graphicData>
            </a:graphic>
          </wp:inline>
        </w:drawing>
      </w:r>
    </w:p>
    <w:p w:rsidR="00333CF8" w:rsidP="00435171" w:rsidRDefault="00C90083" w14:paraId="2FD1FA6F" w14:textId="202387CB">
      <w:r>
        <w:t xml:space="preserve">For the game design slide the background colour </w:t>
      </w:r>
      <w:r w:rsidR="00AC3B86">
        <w:rPr>
          <w:color w:val="FF0000"/>
        </w:rPr>
        <w:t xml:space="preserve">will have </w:t>
      </w:r>
      <w:r>
        <w:t xml:space="preserve">a gradient of </w:t>
      </w:r>
      <w:r w:rsidR="00EB1082">
        <w:t>3 shades of dark blue, whilst there</w:t>
      </w:r>
      <w:r w:rsidR="00AC3B86">
        <w:rPr>
          <w:color w:val="FF0000"/>
        </w:rPr>
        <w:t>’ll be</w:t>
      </w:r>
      <w:r w:rsidR="00EB1082">
        <w:t xml:space="preserve"> 2 accents of dark blue which </w:t>
      </w:r>
      <w:r w:rsidR="00AC3B86">
        <w:rPr>
          <w:color w:val="FF0000"/>
        </w:rPr>
        <w:t>will be</w:t>
      </w:r>
      <w:r w:rsidR="00EB1082">
        <w:t xml:space="preserve"> at the beginning of gradient stops</w:t>
      </w:r>
      <w:r w:rsidR="00FF0FBF">
        <w:t xml:space="preserve"> bar</w:t>
      </w:r>
      <w:r w:rsidR="00EB1082">
        <w:t xml:space="preserve"> and at the end of gradient stops. </w:t>
      </w:r>
      <w:r w:rsidR="00443F6F">
        <w:t xml:space="preserve">The home button </w:t>
      </w:r>
      <w:r w:rsidR="00B674E6">
        <w:rPr>
          <w:color w:val="FF0000"/>
        </w:rPr>
        <w:t xml:space="preserve">will have </w:t>
      </w:r>
      <w:r w:rsidR="00443F6F">
        <w:t>a gra</w:t>
      </w:r>
      <w:r w:rsidR="00C947C7">
        <w:t>di</w:t>
      </w:r>
      <w:r w:rsidR="00443F6F">
        <w:t>ent of accented lighter white and 3 shades of accented lighter blue.</w:t>
      </w:r>
    </w:p>
    <w:p w:rsidR="00D40D44" w:rsidP="00E2433E" w:rsidRDefault="00E2433E" w14:paraId="21017727" w14:textId="3F9496CA">
      <w:pPr>
        <w:jc w:val="center"/>
      </w:pPr>
      <w:r>
        <w:rPr>
          <w:noProof/>
          <w:lang w:eastAsia="en-GB"/>
        </w:rPr>
        <w:drawing>
          <wp:inline distT="0" distB="0" distL="0" distR="0" wp14:anchorId="44903401" wp14:editId="6676FFC2">
            <wp:extent cx="2038350" cy="542925"/>
            <wp:effectExtent l="0" t="0" r="0" b="9525"/>
            <wp:docPr id="1614261101" name="Picture 12" descr="A picture containing text, screenshot, font,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4261101" name="Picture 12" descr="A picture containing text, screenshot, font, logo&#10;&#10;Description automatically generated"/>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038350" cy="542925"/>
                    </a:xfrm>
                    <a:prstGeom prst="rect">
                      <a:avLst/>
                    </a:prstGeom>
                    <a:noFill/>
                    <a:ln>
                      <a:noFill/>
                    </a:ln>
                  </pic:spPr>
                </pic:pic>
              </a:graphicData>
            </a:graphic>
          </wp:inline>
        </w:drawing>
      </w:r>
    </w:p>
    <w:p w:rsidRPr="00435171" w:rsidR="00C90083" w:rsidP="00435171" w:rsidRDefault="00333CF8" w14:paraId="5F4239A7" w14:textId="799F4C75">
      <w:r>
        <w:t xml:space="preserve">For the cybersecurity slide the background colour </w:t>
      </w:r>
      <w:r w:rsidR="00B674E6">
        <w:rPr>
          <w:color w:val="FF0000"/>
        </w:rPr>
        <w:t xml:space="preserve">will have </w:t>
      </w:r>
      <w:r>
        <w:t>a gradient of 2 blue-</w:t>
      </w:r>
      <w:proofErr w:type="spellStart"/>
      <w:r>
        <w:t>gray</w:t>
      </w:r>
      <w:proofErr w:type="spellEnd"/>
      <w:r>
        <w:t xml:space="preserve"> colours </w:t>
      </w:r>
      <w:r w:rsidR="00B674E6">
        <w:rPr>
          <w:color w:val="FF0000"/>
        </w:rPr>
        <w:t xml:space="preserve">which would be </w:t>
      </w:r>
      <w:r>
        <w:t>at the start and at the end of the gradient stops</w:t>
      </w:r>
      <w:r w:rsidR="00FF0FBF">
        <w:t xml:space="preserve"> bar</w:t>
      </w:r>
      <w:r>
        <w:t xml:space="preserve">, </w:t>
      </w:r>
      <w:r w:rsidR="00FF0FBF">
        <w:t>and 3 shades of turquoise in the middle of the gradient stops.</w:t>
      </w:r>
      <w:r w:rsidR="00EB1082">
        <w:t xml:space="preserve"> </w:t>
      </w:r>
    </w:p>
    <w:p w:rsidRPr="00465156" w:rsidR="0001607D" w:rsidP="0045206C" w:rsidRDefault="0001607D" w14:paraId="6A1F4A6F" w14:textId="1F869DC3" w14:noSpellErr="1">
      <w:pPr>
        <w:pStyle w:val="Heading1"/>
      </w:pPr>
      <w:bookmarkStart w:name="_Toc524973138" w:id="2106914405"/>
      <w:r w:rsidR="0001607D">
        <w:rPr/>
        <w:t>Idea for audio, soundtrack and/or sound effects</w:t>
      </w:r>
      <w:bookmarkEnd w:id="2106914405"/>
    </w:p>
    <w:p w:rsidR="002C51CC" w:rsidRDefault="00430CD8" w14:paraId="6FF89776" w14:textId="6727985A">
      <w:r>
        <w:t xml:space="preserve">I </w:t>
      </w:r>
      <w:r w:rsidR="00B674E6">
        <w:rPr>
          <w:color w:val="FF0000"/>
        </w:rPr>
        <w:t>will be</w:t>
      </w:r>
      <w:r>
        <w:t xml:space="preserve"> add</w:t>
      </w:r>
      <w:r w:rsidR="00B674E6">
        <w:rPr>
          <w:color w:val="FF0000"/>
        </w:rPr>
        <w:t>ing</w:t>
      </w:r>
      <w:r>
        <w:t xml:space="preserve"> from freesound.org background music which is </w:t>
      </w:r>
      <w:r w:rsidR="00D858DF">
        <w:t xml:space="preserve">“chill”. </w:t>
      </w:r>
      <w:r w:rsidR="009F71CB">
        <w:t xml:space="preserve">I </w:t>
      </w:r>
      <w:r w:rsidR="00B674E6">
        <w:t xml:space="preserve">will </w:t>
      </w:r>
      <w:r w:rsidR="00B674E6">
        <w:rPr>
          <w:color w:val="FF0000"/>
        </w:rPr>
        <w:t>add</w:t>
      </w:r>
      <w:r w:rsidR="009F71CB">
        <w:t xml:space="preserve"> this because it is a relatively peaceful music to listen to wh</w:t>
      </w:r>
      <w:r w:rsidR="00C947C7">
        <w:t>en</w:t>
      </w:r>
      <w:r w:rsidR="009F71CB">
        <w:t xml:space="preserve"> you’re trying to read information from </w:t>
      </w:r>
      <w:r w:rsidR="00BF1719">
        <w:t xml:space="preserve">the slides. </w:t>
      </w:r>
      <w:r w:rsidR="00C947C7">
        <w:t>It is also copyright-</w:t>
      </w:r>
      <w:proofErr w:type="gramStart"/>
      <w:r w:rsidR="00C947C7">
        <w:t>free</w:t>
      </w:r>
      <w:proofErr w:type="gramEnd"/>
      <w:r w:rsidR="00C947C7">
        <w:t xml:space="preserve"> and it is part of Creative Commons which means anyone can use it with credit.</w:t>
      </w:r>
    </w:p>
    <w:p w:rsidR="00796436" w:rsidRDefault="00796436" w14:paraId="7161BC2F" w14:textId="77777777"/>
    <w:p w:rsidR="00796436" w:rsidRDefault="00796436" w14:paraId="599BD25E" w14:textId="77777777"/>
    <w:p w:rsidR="00796436" w:rsidRDefault="00796436" w14:paraId="091376DA" w14:textId="77777777"/>
    <w:p w:rsidRPr="007712BE" w:rsidR="00C947C7" w:rsidP="00B85F9C" w:rsidRDefault="00B85F9C" w14:paraId="4E08BBFE" w14:textId="0E5899F2" w14:noSpellErr="1">
      <w:pPr>
        <w:pStyle w:val="Heading1"/>
        <w:rPr>
          <w:color w:val="FF0000"/>
        </w:rPr>
      </w:pPr>
      <w:bookmarkStart w:name="_Toc256969692" w:id="1417131853"/>
      <w:r w:rsidRPr="2FB1881A" w:rsidR="00B85F9C">
        <w:rPr>
          <w:color w:val="FF0000"/>
        </w:rPr>
        <w:t>Test Plan</w:t>
      </w:r>
      <w:bookmarkEnd w:id="1417131853"/>
    </w:p>
    <w:tbl>
      <w:tblPr>
        <w:tblStyle w:val="TableGrid"/>
        <w:tblW w:w="9776" w:type="dxa"/>
        <w:tblLook w:val="04A0" w:firstRow="1" w:lastRow="0" w:firstColumn="1" w:lastColumn="0" w:noHBand="0" w:noVBand="1"/>
      </w:tblPr>
      <w:tblGrid>
        <w:gridCol w:w="600"/>
        <w:gridCol w:w="2374"/>
        <w:gridCol w:w="1879"/>
        <w:gridCol w:w="1647"/>
        <w:gridCol w:w="3276"/>
      </w:tblGrid>
      <w:tr w:rsidRPr="007712BE" w:rsidR="00B406EE" w:rsidTr="00127AD1" w14:paraId="100D5D8B" w14:textId="77777777">
        <w:tc>
          <w:tcPr>
            <w:tcW w:w="600" w:type="dxa"/>
          </w:tcPr>
          <w:p w:rsidRPr="00796436" w:rsidR="00507EA6" w:rsidP="00B85F9C" w:rsidRDefault="00507EA6" w14:paraId="72F0997B" w14:textId="0DE32361">
            <w:pPr>
              <w:rPr>
                <w:b/>
                <w:bCs/>
                <w:color w:val="FF0000"/>
              </w:rPr>
            </w:pPr>
            <w:r w:rsidRPr="00796436">
              <w:rPr>
                <w:b/>
                <w:bCs/>
                <w:color w:val="FF0000"/>
              </w:rPr>
              <w:t>Test No.</w:t>
            </w:r>
          </w:p>
        </w:tc>
        <w:tc>
          <w:tcPr>
            <w:tcW w:w="2374" w:type="dxa"/>
          </w:tcPr>
          <w:p w:rsidRPr="00796436" w:rsidR="00507EA6" w:rsidP="00B85F9C" w:rsidRDefault="000E0345" w14:paraId="133CE757" w14:textId="7E58D4E6">
            <w:pPr>
              <w:rPr>
                <w:b/>
                <w:bCs/>
                <w:color w:val="FF0000"/>
              </w:rPr>
            </w:pPr>
            <w:r w:rsidRPr="00796436">
              <w:rPr>
                <w:b/>
                <w:bCs/>
                <w:color w:val="FF0000"/>
              </w:rPr>
              <w:t>What is it? (Test Description)</w:t>
            </w:r>
          </w:p>
        </w:tc>
        <w:tc>
          <w:tcPr>
            <w:tcW w:w="1879" w:type="dxa"/>
          </w:tcPr>
          <w:p w:rsidRPr="00796436" w:rsidR="00507EA6" w:rsidP="00B85F9C" w:rsidRDefault="007712BE" w14:paraId="2283BE90" w14:textId="79E50144">
            <w:pPr>
              <w:rPr>
                <w:b/>
                <w:bCs/>
                <w:color w:val="FF0000"/>
              </w:rPr>
            </w:pPr>
            <w:r w:rsidRPr="00796436">
              <w:rPr>
                <w:b/>
                <w:bCs/>
                <w:color w:val="FF0000"/>
              </w:rPr>
              <w:t>What should it do?</w:t>
            </w:r>
            <w:r w:rsidR="00B406EE">
              <w:rPr>
                <w:b/>
                <w:bCs/>
                <w:color w:val="FF0000"/>
              </w:rPr>
              <w:t xml:space="preserve"> (Expected Outcome</w:t>
            </w:r>
            <w:r w:rsidRPr="00796436" w:rsidR="000E0345">
              <w:rPr>
                <w:b/>
                <w:bCs/>
                <w:color w:val="FF0000"/>
              </w:rPr>
              <w:t>)</w:t>
            </w:r>
          </w:p>
        </w:tc>
        <w:tc>
          <w:tcPr>
            <w:tcW w:w="1647" w:type="dxa"/>
          </w:tcPr>
          <w:p w:rsidRPr="00796436" w:rsidR="00507EA6" w:rsidP="00B85F9C" w:rsidRDefault="007712BE" w14:paraId="33325881" w14:textId="334146D7">
            <w:pPr>
              <w:rPr>
                <w:b/>
                <w:bCs/>
                <w:color w:val="FF0000"/>
              </w:rPr>
            </w:pPr>
            <w:r w:rsidRPr="00796436">
              <w:rPr>
                <w:b/>
                <w:bCs/>
                <w:color w:val="FF0000"/>
              </w:rPr>
              <w:t>Does it work?</w:t>
            </w:r>
            <w:r w:rsidRPr="00796436" w:rsidR="000E0345">
              <w:rPr>
                <w:b/>
                <w:bCs/>
                <w:color w:val="FF0000"/>
              </w:rPr>
              <w:t xml:space="preserve"> (</w:t>
            </w:r>
            <w:r w:rsidR="00B406EE">
              <w:rPr>
                <w:b/>
                <w:bCs/>
                <w:color w:val="FF0000"/>
              </w:rPr>
              <w:t xml:space="preserve">Actual </w:t>
            </w:r>
            <w:r w:rsidRPr="00796436" w:rsidR="000E0345">
              <w:rPr>
                <w:b/>
                <w:bCs/>
                <w:color w:val="FF0000"/>
              </w:rPr>
              <w:t>Result)</w:t>
            </w:r>
          </w:p>
        </w:tc>
        <w:tc>
          <w:tcPr>
            <w:tcW w:w="3276" w:type="dxa"/>
          </w:tcPr>
          <w:p w:rsidRPr="00796436" w:rsidR="00507EA6" w:rsidP="00B85F9C" w:rsidRDefault="00507EA6" w14:paraId="2D7A1D90" w14:textId="2CB4261E">
            <w:pPr>
              <w:rPr>
                <w:b/>
                <w:bCs/>
                <w:color w:val="FF0000"/>
              </w:rPr>
            </w:pPr>
            <w:r w:rsidRPr="00796436">
              <w:rPr>
                <w:b/>
                <w:bCs/>
                <w:color w:val="FF0000"/>
              </w:rPr>
              <w:t>Solution</w:t>
            </w:r>
            <w:r w:rsidRPr="00796436" w:rsidR="007712BE">
              <w:rPr>
                <w:b/>
                <w:bCs/>
                <w:color w:val="FF0000"/>
              </w:rPr>
              <w:t xml:space="preserve"> (if No)</w:t>
            </w:r>
          </w:p>
        </w:tc>
      </w:tr>
      <w:tr w:rsidRPr="007712BE" w:rsidR="00B406EE" w:rsidTr="00127AD1" w14:paraId="1E5B7FF0" w14:textId="77777777">
        <w:tc>
          <w:tcPr>
            <w:tcW w:w="600" w:type="dxa"/>
          </w:tcPr>
          <w:p w:rsidRPr="007712BE" w:rsidR="00507EA6" w:rsidP="00B85F9C" w:rsidRDefault="007712BE" w14:paraId="6BCA6460" w14:textId="4A807C65">
            <w:pPr>
              <w:rPr>
                <w:color w:val="FF0000"/>
              </w:rPr>
            </w:pPr>
            <w:r>
              <w:rPr>
                <w:color w:val="FF0000"/>
              </w:rPr>
              <w:t>1</w:t>
            </w:r>
          </w:p>
        </w:tc>
        <w:tc>
          <w:tcPr>
            <w:tcW w:w="2374" w:type="dxa"/>
          </w:tcPr>
          <w:p w:rsidRPr="007712BE" w:rsidR="00507EA6" w:rsidP="00B85F9C" w:rsidRDefault="004E4F0E" w14:paraId="4E79B0A2" w14:textId="58F18CEF">
            <w:pPr>
              <w:rPr>
                <w:color w:val="FF0000"/>
              </w:rPr>
            </w:pPr>
            <w:r>
              <w:rPr>
                <w:color w:val="FF0000"/>
              </w:rPr>
              <w:t>D</w:t>
            </w:r>
            <w:r w:rsidR="00072745">
              <w:rPr>
                <w:color w:val="FF0000"/>
              </w:rPr>
              <w:t>o</w:t>
            </w:r>
            <w:r>
              <w:rPr>
                <w:color w:val="FF0000"/>
              </w:rPr>
              <w:t xml:space="preserve"> the action buttons work?</w:t>
            </w:r>
          </w:p>
        </w:tc>
        <w:tc>
          <w:tcPr>
            <w:tcW w:w="1879" w:type="dxa"/>
          </w:tcPr>
          <w:p w:rsidRPr="007712BE" w:rsidR="00507EA6" w:rsidP="00B85F9C" w:rsidRDefault="004E4F0E" w14:paraId="2D7A1723" w14:textId="12D1BF7D">
            <w:pPr>
              <w:rPr>
                <w:color w:val="FF0000"/>
              </w:rPr>
            </w:pPr>
            <w:r>
              <w:rPr>
                <w:color w:val="FF0000"/>
              </w:rPr>
              <w:t>The action buttons (previous button, home button and next button) should work without any errors.</w:t>
            </w:r>
          </w:p>
        </w:tc>
        <w:tc>
          <w:tcPr>
            <w:tcW w:w="1647" w:type="dxa"/>
          </w:tcPr>
          <w:p w:rsidRPr="007712BE" w:rsidR="00507EA6" w:rsidP="00B85F9C" w:rsidRDefault="004E4F0E" w14:paraId="3FD65CDA" w14:textId="36412AAD">
            <w:pPr>
              <w:rPr>
                <w:color w:val="FF0000"/>
              </w:rPr>
            </w:pPr>
            <w:r>
              <w:rPr>
                <w:color w:val="FF0000"/>
              </w:rPr>
              <w:t xml:space="preserve">No, </w:t>
            </w:r>
            <w:r w:rsidR="00B406EE">
              <w:rPr>
                <w:color w:val="FF0000"/>
              </w:rPr>
              <w:t>it did</w:t>
            </w:r>
            <w:r w:rsidR="00796436">
              <w:rPr>
                <w:color w:val="FF0000"/>
              </w:rPr>
              <w:t xml:space="preserve"> nothing.</w:t>
            </w:r>
          </w:p>
        </w:tc>
        <w:tc>
          <w:tcPr>
            <w:tcW w:w="3276" w:type="dxa"/>
          </w:tcPr>
          <w:p w:rsidRPr="007712BE" w:rsidR="00507EA6" w:rsidP="00B85F9C" w:rsidRDefault="00796436" w14:paraId="1DB4E772" w14:textId="4ADBD526">
            <w:pPr>
              <w:rPr>
                <w:color w:val="FF0000"/>
              </w:rPr>
            </w:pPr>
            <w:r>
              <w:rPr>
                <w:color w:val="FF0000"/>
              </w:rPr>
              <w:t>I</w:t>
            </w:r>
            <w:r w:rsidR="00B406EE">
              <w:rPr>
                <w:color w:val="FF0000"/>
              </w:rPr>
              <w:t>’ve</w:t>
            </w:r>
            <w:r>
              <w:rPr>
                <w:color w:val="FF0000"/>
              </w:rPr>
              <w:t xml:space="preserve"> had to </w:t>
            </w:r>
            <w:r w:rsidR="00FF3B6A">
              <w:rPr>
                <w:color w:val="FF0000"/>
              </w:rPr>
              <w:t>create</w:t>
            </w:r>
            <w:r w:rsidR="00054107">
              <w:rPr>
                <w:color w:val="FF0000"/>
              </w:rPr>
              <w:t xml:space="preserve"> and edit</w:t>
            </w:r>
            <w:r w:rsidR="00FF3B6A">
              <w:rPr>
                <w:color w:val="FF0000"/>
              </w:rPr>
              <w:t xml:space="preserve"> hyperlinks for t</w:t>
            </w:r>
            <w:r w:rsidR="00B406EE">
              <w:rPr>
                <w:color w:val="FF0000"/>
              </w:rPr>
              <w:t>he action buttons in each slide.</w:t>
            </w:r>
          </w:p>
        </w:tc>
      </w:tr>
      <w:tr w:rsidRPr="007712BE" w:rsidR="00B406EE" w:rsidTr="00127AD1" w14:paraId="53D22138" w14:textId="77777777">
        <w:tc>
          <w:tcPr>
            <w:tcW w:w="600" w:type="dxa"/>
          </w:tcPr>
          <w:p w:rsidRPr="007712BE" w:rsidR="00507EA6" w:rsidP="00B85F9C" w:rsidRDefault="007712BE" w14:paraId="3747DED3" w14:textId="3E3107BE">
            <w:pPr>
              <w:rPr>
                <w:color w:val="FF0000"/>
              </w:rPr>
            </w:pPr>
            <w:r>
              <w:rPr>
                <w:color w:val="FF0000"/>
              </w:rPr>
              <w:t>2</w:t>
            </w:r>
          </w:p>
        </w:tc>
        <w:tc>
          <w:tcPr>
            <w:tcW w:w="2374" w:type="dxa"/>
          </w:tcPr>
          <w:p w:rsidRPr="00B406EE" w:rsidR="00507EA6" w:rsidP="00B85F9C" w:rsidRDefault="00B406EE" w14:paraId="5B3C06D0" w14:textId="6FA5EC00">
            <w:pPr>
              <w:rPr>
                <w:color w:val="FF0000"/>
              </w:rPr>
            </w:pPr>
            <w:r>
              <w:rPr>
                <w:color w:val="FF0000"/>
              </w:rPr>
              <w:t>Does the background music play?</w:t>
            </w:r>
          </w:p>
        </w:tc>
        <w:tc>
          <w:tcPr>
            <w:tcW w:w="1879" w:type="dxa"/>
          </w:tcPr>
          <w:p w:rsidRPr="007712BE" w:rsidR="00507EA6" w:rsidP="00B85F9C" w:rsidRDefault="00B406EE" w14:paraId="28DE4250" w14:textId="5DA8356A">
            <w:pPr>
              <w:rPr>
                <w:color w:val="FF0000"/>
              </w:rPr>
            </w:pPr>
            <w:r>
              <w:rPr>
                <w:color w:val="FF0000"/>
              </w:rPr>
              <w:t>The music should play in the background.</w:t>
            </w:r>
          </w:p>
        </w:tc>
        <w:tc>
          <w:tcPr>
            <w:tcW w:w="1647" w:type="dxa"/>
          </w:tcPr>
          <w:p w:rsidRPr="007712BE" w:rsidR="00507EA6" w:rsidP="00B85F9C" w:rsidRDefault="00B406EE" w14:paraId="71A2CE5A" w14:textId="4157A2D3">
            <w:pPr>
              <w:rPr>
                <w:color w:val="FF0000"/>
              </w:rPr>
            </w:pPr>
            <w:r>
              <w:rPr>
                <w:color w:val="FF0000"/>
              </w:rPr>
              <w:t>No, the music hasn’t played.</w:t>
            </w:r>
          </w:p>
        </w:tc>
        <w:tc>
          <w:tcPr>
            <w:tcW w:w="3276" w:type="dxa"/>
          </w:tcPr>
          <w:p w:rsidRPr="007712BE" w:rsidR="00507EA6" w:rsidP="00B85F9C" w:rsidRDefault="00B406EE" w14:paraId="0DD343FE" w14:textId="2055B9AC">
            <w:pPr>
              <w:rPr>
                <w:color w:val="FF0000"/>
              </w:rPr>
            </w:pPr>
            <w:r>
              <w:rPr>
                <w:color w:val="FF0000"/>
              </w:rPr>
              <w:t>I’ve had to make it play in the background by clicking onto the music file, and in the Audio Tools section I pressed on the “Playback” button, then in the Audio Styles section in the toolbar I clicked on “Play in Background”</w:t>
            </w:r>
            <w:r>
              <w:rPr>
                <w:noProof/>
                <w:color w:val="FF0000"/>
                <w:lang w:eastAsia="en-GB"/>
              </w:rPr>
              <w:t>, that way it now automatically plays in the background.</w:t>
            </w:r>
            <w:r>
              <w:rPr>
                <w:noProof/>
                <w:lang w:eastAsia="en-GB"/>
              </w:rPr>
              <w:drawing>
                <wp:inline distT="0" distB="0" distL="0" distR="0" wp14:anchorId="0C9EA63D" wp14:editId="2DC5F239">
                  <wp:extent cx="1938531" cy="622935"/>
                  <wp:effectExtent l="0" t="0" r="508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2105416" cy="676562"/>
                          </a:xfrm>
                          <a:prstGeom prst="rect">
                            <a:avLst/>
                          </a:prstGeom>
                        </pic:spPr>
                      </pic:pic>
                    </a:graphicData>
                  </a:graphic>
                </wp:inline>
              </w:drawing>
            </w:r>
          </w:p>
        </w:tc>
      </w:tr>
      <w:tr w:rsidRPr="007712BE" w:rsidR="00B406EE" w:rsidTr="00127AD1" w14:paraId="7038CC8D" w14:textId="77777777">
        <w:tc>
          <w:tcPr>
            <w:tcW w:w="600" w:type="dxa"/>
          </w:tcPr>
          <w:p w:rsidRPr="007712BE" w:rsidR="00507EA6" w:rsidP="00B85F9C" w:rsidRDefault="007712BE" w14:paraId="3F5131E4" w14:textId="7A02EC78">
            <w:pPr>
              <w:rPr>
                <w:color w:val="FF0000"/>
              </w:rPr>
            </w:pPr>
            <w:r>
              <w:rPr>
                <w:color w:val="FF0000"/>
              </w:rPr>
              <w:t>3</w:t>
            </w:r>
          </w:p>
        </w:tc>
        <w:tc>
          <w:tcPr>
            <w:tcW w:w="2374" w:type="dxa"/>
          </w:tcPr>
          <w:p w:rsidRPr="00B406EE" w:rsidR="00507EA6" w:rsidP="00B406EE" w:rsidRDefault="00B406EE" w14:paraId="28F3DBC9" w14:textId="713B893A">
            <w:pPr>
              <w:rPr>
                <w:color w:val="FF0000"/>
              </w:rPr>
            </w:pPr>
            <w:r>
              <w:rPr>
                <w:color w:val="FF0000"/>
              </w:rPr>
              <w:t>Do transitions work?</w:t>
            </w:r>
          </w:p>
        </w:tc>
        <w:tc>
          <w:tcPr>
            <w:tcW w:w="1879" w:type="dxa"/>
          </w:tcPr>
          <w:p w:rsidRPr="007712BE" w:rsidR="00507EA6" w:rsidP="00B85F9C" w:rsidRDefault="00B406EE" w14:paraId="2E436D56" w14:textId="63C2DF2E">
            <w:pPr>
              <w:rPr>
                <w:color w:val="FF0000"/>
              </w:rPr>
            </w:pPr>
            <w:r>
              <w:rPr>
                <w:color w:val="FF0000"/>
              </w:rPr>
              <w:t>The transitions should play when switching to next/previous slides.</w:t>
            </w:r>
          </w:p>
        </w:tc>
        <w:tc>
          <w:tcPr>
            <w:tcW w:w="1647" w:type="dxa"/>
          </w:tcPr>
          <w:p w:rsidRPr="007712BE" w:rsidR="00507EA6" w:rsidP="00B85F9C" w:rsidRDefault="00B406EE" w14:paraId="6BC6425F" w14:textId="15DFD11E">
            <w:pPr>
              <w:rPr>
                <w:color w:val="FF0000"/>
              </w:rPr>
            </w:pPr>
            <w:r>
              <w:rPr>
                <w:color w:val="FF0000"/>
              </w:rPr>
              <w:t>Yes, it has played.</w:t>
            </w:r>
          </w:p>
        </w:tc>
        <w:tc>
          <w:tcPr>
            <w:tcW w:w="3276" w:type="dxa"/>
          </w:tcPr>
          <w:p w:rsidRPr="007712BE" w:rsidR="00507EA6" w:rsidP="00B85F9C" w:rsidRDefault="00507EA6" w14:paraId="2FED3751" w14:textId="77777777">
            <w:pPr>
              <w:rPr>
                <w:color w:val="FF0000"/>
              </w:rPr>
            </w:pPr>
          </w:p>
        </w:tc>
      </w:tr>
      <w:tr w:rsidRPr="007712BE" w:rsidR="00B406EE" w:rsidTr="00127AD1" w14:paraId="0F2D409E" w14:textId="77777777">
        <w:tc>
          <w:tcPr>
            <w:tcW w:w="600" w:type="dxa"/>
          </w:tcPr>
          <w:p w:rsidRPr="007712BE" w:rsidR="00507EA6" w:rsidP="00B85F9C" w:rsidRDefault="007712BE" w14:paraId="4E0C30B0" w14:textId="31DB3054">
            <w:pPr>
              <w:rPr>
                <w:color w:val="FF0000"/>
              </w:rPr>
            </w:pPr>
            <w:r w:rsidRPr="007712BE">
              <w:rPr>
                <w:color w:val="FF0000"/>
              </w:rPr>
              <w:t>4</w:t>
            </w:r>
          </w:p>
        </w:tc>
        <w:tc>
          <w:tcPr>
            <w:tcW w:w="2374" w:type="dxa"/>
          </w:tcPr>
          <w:p w:rsidRPr="007712BE" w:rsidR="00507EA6" w:rsidP="00B85F9C" w:rsidRDefault="00127AD1" w14:paraId="44B4A654" w14:textId="2369BBD6">
            <w:pPr>
              <w:rPr>
                <w:color w:val="FF0000"/>
              </w:rPr>
            </w:pPr>
            <w:r>
              <w:rPr>
                <w:color w:val="FF0000"/>
              </w:rPr>
              <w:t>Do images load?</w:t>
            </w:r>
          </w:p>
        </w:tc>
        <w:tc>
          <w:tcPr>
            <w:tcW w:w="1879" w:type="dxa"/>
          </w:tcPr>
          <w:p w:rsidRPr="007712BE" w:rsidR="00507EA6" w:rsidP="00B85F9C" w:rsidRDefault="00127AD1" w14:paraId="615DCEE9" w14:textId="66F9E028">
            <w:pPr>
              <w:rPr>
                <w:color w:val="FF0000"/>
              </w:rPr>
            </w:pPr>
            <w:r>
              <w:rPr>
                <w:color w:val="FF0000"/>
              </w:rPr>
              <w:t>The images should load when the presentation’s played.</w:t>
            </w:r>
          </w:p>
        </w:tc>
        <w:tc>
          <w:tcPr>
            <w:tcW w:w="1647" w:type="dxa"/>
          </w:tcPr>
          <w:p w:rsidRPr="007712BE" w:rsidR="00507EA6" w:rsidP="00B85F9C" w:rsidRDefault="00127AD1" w14:paraId="66D7BE26" w14:textId="52990401">
            <w:pPr>
              <w:rPr>
                <w:color w:val="FF0000"/>
              </w:rPr>
            </w:pPr>
            <w:r>
              <w:rPr>
                <w:color w:val="FF0000"/>
              </w:rPr>
              <w:t>Yes, the images loaded up.</w:t>
            </w:r>
          </w:p>
        </w:tc>
        <w:tc>
          <w:tcPr>
            <w:tcW w:w="3276" w:type="dxa"/>
          </w:tcPr>
          <w:p w:rsidRPr="007712BE" w:rsidR="00507EA6" w:rsidP="00B85F9C" w:rsidRDefault="00507EA6" w14:paraId="7DA69B28" w14:textId="77777777">
            <w:pPr>
              <w:rPr>
                <w:color w:val="FF0000"/>
              </w:rPr>
            </w:pPr>
          </w:p>
        </w:tc>
      </w:tr>
      <w:tr w:rsidRPr="007712BE" w:rsidR="00B406EE" w:rsidTr="00127AD1" w14:paraId="3D3F97E6" w14:textId="77777777">
        <w:tc>
          <w:tcPr>
            <w:tcW w:w="600" w:type="dxa"/>
          </w:tcPr>
          <w:p w:rsidRPr="007712BE" w:rsidR="00507EA6" w:rsidP="00B85F9C" w:rsidRDefault="007712BE" w14:paraId="5614A585" w14:textId="03BA6F05">
            <w:pPr>
              <w:rPr>
                <w:color w:val="FF0000"/>
              </w:rPr>
            </w:pPr>
            <w:r>
              <w:rPr>
                <w:color w:val="FF0000"/>
              </w:rPr>
              <w:t>5</w:t>
            </w:r>
          </w:p>
        </w:tc>
        <w:tc>
          <w:tcPr>
            <w:tcW w:w="2374" w:type="dxa"/>
          </w:tcPr>
          <w:p w:rsidRPr="007712BE" w:rsidR="00507EA6" w:rsidP="00B85F9C" w:rsidRDefault="00127AD1" w14:paraId="711EBB07" w14:textId="0F575B45">
            <w:pPr>
              <w:rPr>
                <w:color w:val="FF0000"/>
              </w:rPr>
            </w:pPr>
            <w:r>
              <w:rPr>
                <w:color w:val="FF0000"/>
              </w:rPr>
              <w:t>Do the text render correctly?</w:t>
            </w:r>
          </w:p>
        </w:tc>
        <w:tc>
          <w:tcPr>
            <w:tcW w:w="1879" w:type="dxa"/>
          </w:tcPr>
          <w:p w:rsidRPr="007712BE" w:rsidR="00507EA6" w:rsidP="00B85F9C" w:rsidRDefault="00127AD1" w14:paraId="42F9E1F8" w14:textId="262604A3">
            <w:pPr>
              <w:rPr>
                <w:color w:val="FF0000"/>
              </w:rPr>
            </w:pPr>
            <w:r>
              <w:rPr>
                <w:color w:val="FF0000"/>
              </w:rPr>
              <w:t xml:space="preserve">The text should render correctly. </w:t>
            </w:r>
          </w:p>
        </w:tc>
        <w:tc>
          <w:tcPr>
            <w:tcW w:w="1647" w:type="dxa"/>
          </w:tcPr>
          <w:p w:rsidRPr="007712BE" w:rsidR="00507EA6" w:rsidP="00B85F9C" w:rsidRDefault="00127AD1" w14:paraId="075ECCA0" w14:textId="659566EE">
            <w:pPr>
              <w:rPr>
                <w:color w:val="FF0000"/>
              </w:rPr>
            </w:pPr>
            <w:r>
              <w:rPr>
                <w:color w:val="FF0000"/>
              </w:rPr>
              <w:t>Yes, the text rendered correctly.</w:t>
            </w:r>
          </w:p>
        </w:tc>
        <w:tc>
          <w:tcPr>
            <w:tcW w:w="3276" w:type="dxa"/>
          </w:tcPr>
          <w:p w:rsidRPr="007712BE" w:rsidR="00507EA6" w:rsidP="00B85F9C" w:rsidRDefault="00507EA6" w14:paraId="5ADCCE52" w14:textId="77777777">
            <w:pPr>
              <w:rPr>
                <w:color w:val="FF0000"/>
              </w:rPr>
            </w:pPr>
          </w:p>
        </w:tc>
      </w:tr>
    </w:tbl>
    <w:p w:rsidR="00127AD1" w:rsidP="00127AD1" w:rsidRDefault="00127AD1" w14:paraId="12777EC7" w14:textId="60E7CF33" w14:noSpellErr="1">
      <w:pPr>
        <w:pStyle w:val="Heading1"/>
        <w:rPr>
          <w:color w:val="FF0000"/>
        </w:rPr>
      </w:pPr>
      <w:bookmarkStart w:name="_Toc621185276" w:id="1565342808"/>
      <w:r w:rsidRPr="2FB1881A" w:rsidR="00127AD1">
        <w:rPr>
          <w:color w:val="FF0000"/>
        </w:rPr>
        <w:t>Review</w:t>
      </w:r>
      <w:bookmarkEnd w:id="1565342808"/>
    </w:p>
    <w:p w:rsidRPr="00127AD1" w:rsidR="00127AD1" w:rsidP="00127AD1" w:rsidRDefault="00465455" w14:paraId="3804CA8B" w14:textId="1AE0C059">
      <w:pPr>
        <w:rPr>
          <w:color w:val="FF0000"/>
        </w:rPr>
      </w:pPr>
      <w:r>
        <w:rPr>
          <w:color w:val="FF0000"/>
        </w:rPr>
        <w:t xml:space="preserve">At the beginning, I looked at the target audience, which was 16-25, and I considered all aspects that would be useful and topical for this age group, such as in the future they would need to be able to understand the information that’s on the PowerPoint. I researched and applied music, text, images, that would appeal to the target </w:t>
      </w:r>
      <w:proofErr w:type="gramStart"/>
      <w:r>
        <w:rPr>
          <w:color w:val="FF0000"/>
        </w:rPr>
        <w:t>audience, and</w:t>
      </w:r>
      <w:proofErr w:type="gramEnd"/>
      <w:r>
        <w:rPr>
          <w:color w:val="FF0000"/>
        </w:rPr>
        <w:t xml:space="preserve"> make interesting viewing and informative for future needs. I included photographs of us working on computers and showing how we were involved with hardware and practical tasks as well as written task. I hoped this would inspire the students to take the course. I also looked at the purpose of the interactive PowerPoint, and that’s to interest and inform a new class of IT students to join the college. It is a type of advert which is non-linear, it is adaptable and aimed at </w:t>
      </w:r>
      <w:r>
        <w:rPr>
          <w:color w:val="FF0000"/>
        </w:rPr>
        <w:lastRenderedPageBreak/>
        <w:t xml:space="preserve">the age group, 16-25. </w:t>
      </w:r>
      <w:r w:rsidR="007B0AE7">
        <w:rPr>
          <w:color w:val="FF0000"/>
        </w:rPr>
        <w:t xml:space="preserve">It also displays all the various skills that we’re taught such as how to insert videos, how to build a </w:t>
      </w:r>
      <w:proofErr w:type="spellStart"/>
      <w:r w:rsidR="007B0AE7">
        <w:rPr>
          <w:color w:val="FF0000"/>
        </w:rPr>
        <w:t>powerpoint</w:t>
      </w:r>
      <w:proofErr w:type="spellEnd"/>
      <w:r w:rsidR="007B0AE7">
        <w:rPr>
          <w:color w:val="FF0000"/>
        </w:rPr>
        <w:t xml:space="preserve">, how to use hyperlinks, displaying how interesting the college can be. It also shows the students progression is possible to job-related topics, like fixing hardware, gaming, coding software, all of which can lead to a very good career in the future. </w:t>
      </w:r>
    </w:p>
    <w:p w:rsidRPr="00127AD1" w:rsidR="00127AD1" w:rsidP="00127AD1" w:rsidRDefault="00127AD1" w14:paraId="311F262F" w14:textId="77777777"/>
    <w:sectPr w:rsidRPr="00127AD1" w:rsidR="00127AD1">
      <w:pgSz w:w="12240" w:h="15840" w:orient="portrait"/>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181659"/>
    <w:multiLevelType w:val="hybridMultilevel"/>
    <w:tmpl w:val="1E54F15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20391601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65D0"/>
    <w:rsid w:val="0000177E"/>
    <w:rsid w:val="00006743"/>
    <w:rsid w:val="00011A78"/>
    <w:rsid w:val="0001607D"/>
    <w:rsid w:val="00023888"/>
    <w:rsid w:val="00027D96"/>
    <w:rsid w:val="00054107"/>
    <w:rsid w:val="00064C64"/>
    <w:rsid w:val="000667B9"/>
    <w:rsid w:val="00066BA5"/>
    <w:rsid w:val="00066D5B"/>
    <w:rsid w:val="00072745"/>
    <w:rsid w:val="00072DF1"/>
    <w:rsid w:val="00086A18"/>
    <w:rsid w:val="000C04DF"/>
    <w:rsid w:val="000D0909"/>
    <w:rsid w:val="000D517C"/>
    <w:rsid w:val="000D6363"/>
    <w:rsid w:val="000E0345"/>
    <w:rsid w:val="000E17CC"/>
    <w:rsid w:val="00127AD1"/>
    <w:rsid w:val="001450F5"/>
    <w:rsid w:val="001576AA"/>
    <w:rsid w:val="00172F7A"/>
    <w:rsid w:val="001F0F1E"/>
    <w:rsid w:val="00213598"/>
    <w:rsid w:val="00227763"/>
    <w:rsid w:val="00231315"/>
    <w:rsid w:val="00233FB6"/>
    <w:rsid w:val="00251A62"/>
    <w:rsid w:val="002A65DF"/>
    <w:rsid w:val="002C2F5E"/>
    <w:rsid w:val="002C51CC"/>
    <w:rsid w:val="002F6458"/>
    <w:rsid w:val="003030EF"/>
    <w:rsid w:val="00311269"/>
    <w:rsid w:val="003147AE"/>
    <w:rsid w:val="00333CF8"/>
    <w:rsid w:val="00333FE4"/>
    <w:rsid w:val="00354758"/>
    <w:rsid w:val="00355999"/>
    <w:rsid w:val="00357939"/>
    <w:rsid w:val="00380D62"/>
    <w:rsid w:val="00385003"/>
    <w:rsid w:val="003B788E"/>
    <w:rsid w:val="003D0B77"/>
    <w:rsid w:val="003E1EBB"/>
    <w:rsid w:val="003F64A7"/>
    <w:rsid w:val="00404271"/>
    <w:rsid w:val="00411968"/>
    <w:rsid w:val="00430CD8"/>
    <w:rsid w:val="00434F89"/>
    <w:rsid w:val="00435171"/>
    <w:rsid w:val="00443971"/>
    <w:rsid w:val="00443F6F"/>
    <w:rsid w:val="0045206C"/>
    <w:rsid w:val="00465156"/>
    <w:rsid w:val="00465455"/>
    <w:rsid w:val="00487A8A"/>
    <w:rsid w:val="004903FF"/>
    <w:rsid w:val="0049321B"/>
    <w:rsid w:val="004B28E9"/>
    <w:rsid w:val="004E4F0E"/>
    <w:rsid w:val="004E620D"/>
    <w:rsid w:val="00503A5F"/>
    <w:rsid w:val="00507EA6"/>
    <w:rsid w:val="00510A15"/>
    <w:rsid w:val="00517F93"/>
    <w:rsid w:val="00520315"/>
    <w:rsid w:val="0053288A"/>
    <w:rsid w:val="00546039"/>
    <w:rsid w:val="00546EBD"/>
    <w:rsid w:val="00553792"/>
    <w:rsid w:val="00556C1B"/>
    <w:rsid w:val="005620DE"/>
    <w:rsid w:val="00573F75"/>
    <w:rsid w:val="0059004D"/>
    <w:rsid w:val="00593C48"/>
    <w:rsid w:val="005D0AF6"/>
    <w:rsid w:val="00630710"/>
    <w:rsid w:val="00657213"/>
    <w:rsid w:val="006703A6"/>
    <w:rsid w:val="00682D1B"/>
    <w:rsid w:val="006975CB"/>
    <w:rsid w:val="006A5796"/>
    <w:rsid w:val="006B09DE"/>
    <w:rsid w:val="006C5FAE"/>
    <w:rsid w:val="006D2627"/>
    <w:rsid w:val="006E0DAA"/>
    <w:rsid w:val="006F1743"/>
    <w:rsid w:val="007023A9"/>
    <w:rsid w:val="007065B3"/>
    <w:rsid w:val="0071110B"/>
    <w:rsid w:val="00716B89"/>
    <w:rsid w:val="0072273A"/>
    <w:rsid w:val="00733E78"/>
    <w:rsid w:val="00765630"/>
    <w:rsid w:val="007712BE"/>
    <w:rsid w:val="00791E1B"/>
    <w:rsid w:val="00795C64"/>
    <w:rsid w:val="00795E88"/>
    <w:rsid w:val="00796436"/>
    <w:rsid w:val="007A7249"/>
    <w:rsid w:val="007B0AE7"/>
    <w:rsid w:val="007B1055"/>
    <w:rsid w:val="007B1A13"/>
    <w:rsid w:val="007B37D3"/>
    <w:rsid w:val="007D7634"/>
    <w:rsid w:val="007F5D5F"/>
    <w:rsid w:val="00823640"/>
    <w:rsid w:val="00847F08"/>
    <w:rsid w:val="00867588"/>
    <w:rsid w:val="00883415"/>
    <w:rsid w:val="00897E53"/>
    <w:rsid w:val="008A7235"/>
    <w:rsid w:val="008C4357"/>
    <w:rsid w:val="008F5B60"/>
    <w:rsid w:val="008F62AA"/>
    <w:rsid w:val="00927032"/>
    <w:rsid w:val="009275A3"/>
    <w:rsid w:val="00952D0A"/>
    <w:rsid w:val="0096052C"/>
    <w:rsid w:val="00983403"/>
    <w:rsid w:val="009B2A81"/>
    <w:rsid w:val="009B5D41"/>
    <w:rsid w:val="009C4C63"/>
    <w:rsid w:val="009D7071"/>
    <w:rsid w:val="009E4C65"/>
    <w:rsid w:val="009F021E"/>
    <w:rsid w:val="009F5234"/>
    <w:rsid w:val="009F71CB"/>
    <w:rsid w:val="009F7372"/>
    <w:rsid w:val="00A05035"/>
    <w:rsid w:val="00A17167"/>
    <w:rsid w:val="00A324F2"/>
    <w:rsid w:val="00A342F0"/>
    <w:rsid w:val="00A458DD"/>
    <w:rsid w:val="00A6182F"/>
    <w:rsid w:val="00A63282"/>
    <w:rsid w:val="00A70BCB"/>
    <w:rsid w:val="00AC3839"/>
    <w:rsid w:val="00AC3B86"/>
    <w:rsid w:val="00AC4C5F"/>
    <w:rsid w:val="00AD1A23"/>
    <w:rsid w:val="00AE0ADF"/>
    <w:rsid w:val="00AF2AA0"/>
    <w:rsid w:val="00AF3FD5"/>
    <w:rsid w:val="00B03435"/>
    <w:rsid w:val="00B049CF"/>
    <w:rsid w:val="00B406EE"/>
    <w:rsid w:val="00B45AF1"/>
    <w:rsid w:val="00B46B02"/>
    <w:rsid w:val="00B61055"/>
    <w:rsid w:val="00B65A06"/>
    <w:rsid w:val="00B674E6"/>
    <w:rsid w:val="00B67B66"/>
    <w:rsid w:val="00B85F9C"/>
    <w:rsid w:val="00B86FB9"/>
    <w:rsid w:val="00BA3281"/>
    <w:rsid w:val="00BA4444"/>
    <w:rsid w:val="00BC6013"/>
    <w:rsid w:val="00BD086C"/>
    <w:rsid w:val="00BD5A30"/>
    <w:rsid w:val="00BE5AF9"/>
    <w:rsid w:val="00BF1719"/>
    <w:rsid w:val="00C15CD8"/>
    <w:rsid w:val="00C64DA0"/>
    <w:rsid w:val="00C72922"/>
    <w:rsid w:val="00C74751"/>
    <w:rsid w:val="00C804E0"/>
    <w:rsid w:val="00C86F23"/>
    <w:rsid w:val="00C90083"/>
    <w:rsid w:val="00C947C7"/>
    <w:rsid w:val="00CB60F5"/>
    <w:rsid w:val="00CD34DC"/>
    <w:rsid w:val="00CD578A"/>
    <w:rsid w:val="00CE1266"/>
    <w:rsid w:val="00D30EF7"/>
    <w:rsid w:val="00D40D44"/>
    <w:rsid w:val="00D474B4"/>
    <w:rsid w:val="00D60CC6"/>
    <w:rsid w:val="00D858DF"/>
    <w:rsid w:val="00DD04BB"/>
    <w:rsid w:val="00DD703F"/>
    <w:rsid w:val="00DF65D0"/>
    <w:rsid w:val="00DF6FD0"/>
    <w:rsid w:val="00E2433E"/>
    <w:rsid w:val="00E92F2F"/>
    <w:rsid w:val="00EB1082"/>
    <w:rsid w:val="00EE70B8"/>
    <w:rsid w:val="00F04916"/>
    <w:rsid w:val="00F24EFC"/>
    <w:rsid w:val="00F471CE"/>
    <w:rsid w:val="00F61139"/>
    <w:rsid w:val="00F65173"/>
    <w:rsid w:val="00F9405D"/>
    <w:rsid w:val="00F9667F"/>
    <w:rsid w:val="00F97464"/>
    <w:rsid w:val="00FA346B"/>
    <w:rsid w:val="00FB2CFA"/>
    <w:rsid w:val="00FD34F3"/>
    <w:rsid w:val="00FE2642"/>
    <w:rsid w:val="00FF0FBF"/>
    <w:rsid w:val="00FF1643"/>
    <w:rsid w:val="00FF17F5"/>
    <w:rsid w:val="00FF3B6A"/>
    <w:rsid w:val="00FF7F17"/>
    <w:rsid w:val="2FB1881A"/>
    <w:rsid w:val="39FD1971"/>
    <w:rsid w:val="4289765D"/>
    <w:rsid w:val="46B768D7"/>
    <w:rsid w:val="4DC96E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B66EDA"/>
  <w15:chartTrackingRefBased/>
  <w15:docId w15:val="{39AC4F2A-FF8E-499D-8504-C100AE590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45206C"/>
    <w:pPr>
      <w:keepNext/>
      <w:keepLines/>
      <w:spacing w:before="240" w:after="0"/>
      <w:outlineLvl w:val="0"/>
    </w:pPr>
    <w:rPr>
      <w:rFonts w:asciiTheme="majorHAnsi" w:hAnsiTheme="majorHAnsi" w:eastAsiaTheme="majorEastAsia"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45206C"/>
    <w:pPr>
      <w:keepNext/>
      <w:keepLines/>
      <w:spacing w:before="40" w:after="0"/>
      <w:outlineLvl w:val="1"/>
    </w:pPr>
    <w:rPr>
      <w:rFonts w:asciiTheme="majorHAnsi" w:hAnsiTheme="majorHAnsi" w:eastAsiaTheme="majorEastAsia" w:cstheme="majorBidi"/>
      <w:color w:val="2E74B5" w:themeColor="accent1" w:themeShade="BF"/>
      <w:sz w:val="26"/>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45206C"/>
    <w:rPr>
      <w:rFonts w:asciiTheme="majorHAnsi" w:hAnsiTheme="majorHAnsi" w:eastAsiaTheme="majorEastAsia" w:cstheme="majorBidi"/>
      <w:color w:val="2E74B5" w:themeColor="accent1" w:themeShade="BF"/>
      <w:sz w:val="32"/>
      <w:szCs w:val="32"/>
    </w:rPr>
  </w:style>
  <w:style w:type="character" w:styleId="Heading2Char" w:customStyle="1">
    <w:name w:val="Heading 2 Char"/>
    <w:basedOn w:val="DefaultParagraphFont"/>
    <w:link w:val="Heading2"/>
    <w:uiPriority w:val="9"/>
    <w:rsid w:val="0045206C"/>
    <w:rPr>
      <w:rFonts w:asciiTheme="majorHAnsi" w:hAnsiTheme="majorHAnsi" w:eastAsiaTheme="majorEastAsia" w:cstheme="majorBidi"/>
      <w:color w:val="2E74B5" w:themeColor="accent1" w:themeShade="BF"/>
      <w:sz w:val="26"/>
      <w:szCs w:val="26"/>
    </w:rPr>
  </w:style>
  <w:style w:type="paragraph" w:styleId="Caption">
    <w:name w:val="caption"/>
    <w:basedOn w:val="Normal"/>
    <w:next w:val="Normal"/>
    <w:uiPriority w:val="35"/>
    <w:unhideWhenUsed/>
    <w:qFormat/>
    <w:rsid w:val="00A6182F"/>
    <w:pPr>
      <w:spacing w:after="200" w:line="240" w:lineRule="auto"/>
    </w:pPr>
    <w:rPr>
      <w:i/>
      <w:iCs/>
      <w:color w:val="44546A" w:themeColor="text2"/>
      <w:sz w:val="18"/>
      <w:szCs w:val="18"/>
    </w:rPr>
  </w:style>
  <w:style w:type="table" w:styleId="TableGrid">
    <w:name w:val="Table Grid"/>
    <w:basedOn w:val="TableNormal"/>
    <w:uiPriority w:val="39"/>
    <w:rsid w:val="00C804E0"/>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5D0AF6"/>
    <w:rPr>
      <w:color w:val="0563C1" w:themeColor="hyperlink"/>
      <w:u w:val="single"/>
    </w:rPr>
  </w:style>
  <w:style w:type="character" w:styleId="UnresolvedMention1" w:customStyle="1">
    <w:name w:val="Unresolved Mention1"/>
    <w:basedOn w:val="DefaultParagraphFont"/>
    <w:uiPriority w:val="99"/>
    <w:semiHidden/>
    <w:unhideWhenUsed/>
    <w:rsid w:val="005D0AF6"/>
    <w:rPr>
      <w:color w:val="605E5C"/>
      <w:shd w:val="clear" w:color="auto" w:fill="E1DFDD"/>
    </w:rPr>
  </w:style>
  <w:style w:type="paragraph" w:styleId="ListParagraph">
    <w:name w:val="List Paragraph"/>
    <w:basedOn w:val="Normal"/>
    <w:uiPriority w:val="34"/>
    <w:qFormat/>
    <w:rsid w:val="00CE1266"/>
    <w:pPr>
      <w:ind w:left="720"/>
      <w:contextualSpacing/>
    </w:pPr>
  </w:style>
  <w:style w:type="paragraph" w:styleId="Title">
    <w:name w:val="Title"/>
    <w:basedOn w:val="Normal"/>
    <w:next w:val="Normal"/>
    <w:link w:val="TitleChar"/>
    <w:uiPriority w:val="10"/>
    <w:qFormat/>
    <w:rsid w:val="003147AE"/>
    <w:pPr>
      <w:spacing w:after="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3147AE"/>
    <w:rPr>
      <w:rFonts w:asciiTheme="majorHAnsi" w:hAnsiTheme="majorHAnsi" w:eastAsiaTheme="majorEastAsia" w:cstheme="majorBidi"/>
      <w:spacing w:val="-10"/>
      <w:kern w:val="28"/>
      <w:sz w:val="56"/>
      <w:szCs w:val="56"/>
    </w:rPr>
  </w:style>
  <w:style w:type="paragraph" w:styleId="TOCHeading">
    <w:name w:val="TOC Heading"/>
    <w:basedOn w:val="Heading1"/>
    <w:next w:val="Normal"/>
    <w:uiPriority w:val="39"/>
    <w:unhideWhenUsed/>
    <w:qFormat/>
    <w:rsid w:val="003147AE"/>
    <w:pPr>
      <w:outlineLvl w:val="9"/>
    </w:pPr>
    <w:rPr>
      <w:lang w:val="en-US"/>
    </w:rPr>
  </w:style>
  <w:style w:type="paragraph" w:styleId="TOC1">
    <w:name w:val="toc 1"/>
    <w:basedOn w:val="Normal"/>
    <w:next w:val="Normal"/>
    <w:autoRedefine/>
    <w:uiPriority w:val="39"/>
    <w:unhideWhenUsed/>
    <w:rsid w:val="003147AE"/>
    <w:pPr>
      <w:spacing w:after="100"/>
    </w:pPr>
  </w:style>
  <w:style w:type="paragraph" w:styleId="TOC2">
    <w:name w:val="toc 2"/>
    <w:basedOn w:val="Normal"/>
    <w:next w:val="Normal"/>
    <w:autoRedefine/>
    <w:uiPriority w:val="39"/>
    <w:unhideWhenUsed/>
    <w:rsid w:val="003147AE"/>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gloscol.ac.uk" TargetMode="External" Id="rId26" /><Relationship Type="http://schemas.openxmlformats.org/officeDocument/2006/relationships/image" Target="media/image12.jpeg" Id="rId21" /><Relationship Type="http://schemas.openxmlformats.org/officeDocument/2006/relationships/hyperlink" Target="https://www.gloscol.ac.uk/campaigns/weiot/" TargetMode="External" Id="rId34" /><Relationship Type="http://schemas.openxmlformats.org/officeDocument/2006/relationships/image" Target="media/image24.jpeg" Id="rId42" /><Relationship Type="http://schemas.openxmlformats.org/officeDocument/2006/relationships/image" Target="media/image27.png" Id="rId47" /><Relationship Type="http://schemas.openxmlformats.org/officeDocument/2006/relationships/image" Target="media/image30.png" Id="rId50" /><Relationship Type="http://schemas.openxmlformats.org/officeDocument/2006/relationships/image" Target="media/image33.jpeg" Id="rId55" /><Relationship Type="http://schemas.openxmlformats.org/officeDocument/2006/relationships/image" Target="media/image37.png" Id="rId63"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image" Target="media/image8.png" Id="rId16" /><Relationship Type="http://schemas.openxmlformats.org/officeDocument/2006/relationships/image" Target="media/image16.jpeg" Id="rId29" /><Relationship Type="http://schemas.openxmlformats.org/officeDocument/2006/relationships/image" Target="media/image3.png" Id="rId11" /><Relationship Type="http://schemas.openxmlformats.org/officeDocument/2006/relationships/hyperlink" Target="https://debajmecrm.com/where-does-dynamics-365-portals-powerapps-portals-store-theme-information-when-you-change-portal-theme-using-powerapps-portal-editor/" TargetMode="External" Id="rId24" /><Relationship Type="http://schemas.openxmlformats.org/officeDocument/2006/relationships/hyperlink" Target="https://www.gloscol.ac.uk/news-and-events/news/2021/07/gloucestershire-college-unveils-new-cheltenham-facilities-as-part-of-the-west-of-england-institute-of-technology/" TargetMode="External" Id="rId32" /><Relationship Type="http://schemas.openxmlformats.org/officeDocument/2006/relationships/image" Target="media/image20.jpeg" Id="rId37" /><Relationship Type="http://schemas.openxmlformats.org/officeDocument/2006/relationships/image" Target="media/image22.png" Id="rId40" /><Relationship Type="http://schemas.openxmlformats.org/officeDocument/2006/relationships/image" Target="media/image26.png" Id="rId45" /><Relationship Type="http://schemas.openxmlformats.org/officeDocument/2006/relationships/image" Target="media/image32.jpeg" Id="rId53" /><Relationship Type="http://schemas.openxmlformats.org/officeDocument/2006/relationships/oleObject" Target="embeddings/oleObject1.bin" Id="rId58" /><Relationship Type="http://schemas.openxmlformats.org/officeDocument/2006/relationships/theme" Target="theme/theme1.xml" Id="rId66" /><Relationship Type="http://schemas.openxmlformats.org/officeDocument/2006/relationships/numbering" Target="numbering.xml" Id="rId5" /><Relationship Type="http://schemas.openxmlformats.org/officeDocument/2006/relationships/hyperlink" Target="https://www.gloscol.ac.uk/media/923791/cinderford-draft-view-1.jpg" TargetMode="External" Id="rId61" /><Relationship Type="http://schemas.openxmlformats.org/officeDocument/2006/relationships/image" Target="media/image11.png" Id="rId19" /><Relationship Type="http://schemas.openxmlformats.org/officeDocument/2006/relationships/image" Target="media/image6.png" Id="rId14" /><Relationship Type="http://schemas.openxmlformats.org/officeDocument/2006/relationships/hyperlink" Target="https://www.gloscol.ac.uk/news-and-events/news/2019/11/a-look-inside-gloucestershire-colleges-brand-new-high-tech-it-training-facilities/" TargetMode="External" Id="rId22" /><Relationship Type="http://schemas.openxmlformats.org/officeDocument/2006/relationships/image" Target="media/image15.png" Id="rId27" /><Relationship Type="http://schemas.openxmlformats.org/officeDocument/2006/relationships/hyperlink" Target="https://twitter.com/CheltEduPart/status/1441069213712470027" TargetMode="External" Id="rId30" /><Relationship Type="http://schemas.openxmlformats.org/officeDocument/2006/relationships/image" Target="media/image19.jpeg" Id="rId35" /><Relationship Type="http://schemas.openxmlformats.org/officeDocument/2006/relationships/image" Target="media/image25.jpeg" Id="rId43" /><Relationship Type="http://schemas.openxmlformats.org/officeDocument/2006/relationships/image" Target="media/image28.png" Id="rId48" /><Relationship Type="http://schemas.openxmlformats.org/officeDocument/2006/relationships/hyperlink" Target="https://www.gloscol.ac.uk/news-and-events/news/2020/06/gloucestershire-college-announces-new-academic-sponsorship-of-pioneering-cyber-group-cynam/" TargetMode="External" Id="rId56" /><Relationship Type="http://schemas.openxmlformats.org/officeDocument/2006/relationships/image" Target="media/image38.png" Id="rId64" /><Relationship Type="http://schemas.openxmlformats.org/officeDocument/2006/relationships/webSettings" Target="webSettings.xml" Id="rId8" /><Relationship Type="http://schemas.openxmlformats.org/officeDocument/2006/relationships/image" Target="media/image31.jpeg" Id="rId51" /><Relationship Type="http://schemas.openxmlformats.org/officeDocument/2006/relationships/customXml" Target="../customXml/item3.xml" Id="rId3" /><Relationship Type="http://schemas.openxmlformats.org/officeDocument/2006/relationships/image" Target="media/image4.png" Id="rId12" /><Relationship Type="http://schemas.openxmlformats.org/officeDocument/2006/relationships/image" Target="media/image9.png" Id="rId17" /><Relationship Type="http://schemas.openxmlformats.org/officeDocument/2006/relationships/image" Target="media/image14.png" Id="rId25" /><Relationship Type="http://schemas.openxmlformats.org/officeDocument/2006/relationships/image" Target="media/image18.jpeg" Id="rId33" /><Relationship Type="http://schemas.openxmlformats.org/officeDocument/2006/relationships/hyperlink" Target="https://www.gloscol.ac.uk/campaigns/weiot/" TargetMode="External" Id="rId38" /><Relationship Type="http://schemas.openxmlformats.org/officeDocument/2006/relationships/hyperlink" Target="https://irisxzy.wordpress.com/2017/11/29/application-software/" TargetMode="External" Id="rId46" /><Relationship Type="http://schemas.openxmlformats.org/officeDocument/2006/relationships/hyperlink" Target="https://freesound.org/people/ZHR&#216;/sounds/584430/" TargetMode="External" Id="rId59" /><Relationship Type="http://schemas.openxmlformats.org/officeDocument/2006/relationships/hyperlink" Target="https://www.gloscol.ac.uk/campaigns/digital-awareness-campaign-games-design/" TargetMode="External" Id="rId20" /><Relationship Type="http://schemas.openxmlformats.org/officeDocument/2006/relationships/image" Target="media/image23.png" Id="rId41" /><Relationship Type="http://schemas.openxmlformats.org/officeDocument/2006/relationships/hyperlink" Target="https://www.ucf.edu/news/ucf-threepeats-as-worlds-best-graduate-game-design-program/" TargetMode="External" Id="rId54" /><Relationship Type="http://schemas.openxmlformats.org/officeDocument/2006/relationships/image" Target="media/image36.png" Id="rId6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7.png" Id="rId15" /><Relationship Type="http://schemas.openxmlformats.org/officeDocument/2006/relationships/image" Target="media/image13.jpeg" Id="rId23" /><Relationship Type="http://schemas.openxmlformats.org/officeDocument/2006/relationships/hyperlink" Target="https://www.gloscol.ac.uk" TargetMode="External" Id="rId28" /><Relationship Type="http://schemas.openxmlformats.org/officeDocument/2006/relationships/hyperlink" Target="https://www.gloscol.ac.uk/campaigns/weiot/" TargetMode="External" Id="rId36" /><Relationship Type="http://schemas.openxmlformats.org/officeDocument/2006/relationships/image" Target="media/image29.png" Id="rId49" /><Relationship Type="http://schemas.openxmlformats.org/officeDocument/2006/relationships/image" Target="media/image34.emf" Id="rId57" /><Relationship Type="http://schemas.openxmlformats.org/officeDocument/2006/relationships/image" Target="media/image2.png" Id="rId10" /><Relationship Type="http://schemas.openxmlformats.org/officeDocument/2006/relationships/image" Target="media/image17.jpeg" Id="rId31" /><Relationship Type="http://schemas.openxmlformats.org/officeDocument/2006/relationships/hyperlink" Target="https://medium.com/@alicewhite07/which-software-offers-the-best-virus-protection-in-2018-2d3cbb491d9a" TargetMode="External" Id="rId44" /><Relationship Type="http://schemas.openxmlformats.org/officeDocument/2006/relationships/hyperlink" Target="https://blog.internshala.com/2018/03/game-development-101-exploring-a-career-in-the-gaming-industry/" TargetMode="External" Id="rId52" /><Relationship Type="http://schemas.openxmlformats.org/officeDocument/2006/relationships/image" Target="media/image35.png" Id="rId60" /><Relationship Type="http://schemas.openxmlformats.org/officeDocument/2006/relationships/fontTable" Target="fontTable.xml" Id="rId65" /><Relationship Type="http://schemas.openxmlformats.org/officeDocument/2006/relationships/customXml" Target="../customXml/item4.xml" Id="rId4" /><Relationship Type="http://schemas.openxmlformats.org/officeDocument/2006/relationships/image" Target="media/image1.png" Id="rId9" /><Relationship Type="http://schemas.openxmlformats.org/officeDocument/2006/relationships/image" Target="media/image5.png" Id="rId13" /><Relationship Type="http://schemas.openxmlformats.org/officeDocument/2006/relationships/image" Target="media/image10.jpeg" Id="rId18" /><Relationship Type="http://schemas.openxmlformats.org/officeDocument/2006/relationships/image" Target="media/image21.png" Id="rId3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a78e3164-8f66-4712-82c9-b57de0c2bc4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31945770D5B12438DEF12D607DE3024" ma:contentTypeVersion="15" ma:contentTypeDescription="Create a new document." ma:contentTypeScope="" ma:versionID="e0cf8cdcc8a5647d456000925d4090ab">
  <xsd:schema xmlns:xsd="http://www.w3.org/2001/XMLSchema" xmlns:xs="http://www.w3.org/2001/XMLSchema" xmlns:p="http://schemas.microsoft.com/office/2006/metadata/properties" xmlns:ns3="a78e3164-8f66-4712-82c9-b57de0c2bc46" xmlns:ns4="b6d170ee-c63a-426e-9e05-a2429c20f039" targetNamespace="http://schemas.microsoft.com/office/2006/metadata/properties" ma:root="true" ma:fieldsID="7182a27d2403e1b60b6b7ced379e6d77" ns3:_="" ns4:_="">
    <xsd:import namespace="a78e3164-8f66-4712-82c9-b57de0c2bc46"/>
    <xsd:import namespace="b6d170ee-c63a-426e-9e05-a2429c20f039"/>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SearchProperties" minOccurs="0"/>
                <xsd:element ref="ns3:_activity" minOccurs="0"/>
                <xsd:element ref="ns3:MediaLengthInSeconds" minOccurs="0"/>
                <xsd:element ref="ns3:MediaServiceDateTaken" minOccurs="0"/>
                <xsd:element ref="ns3:MediaServiceObjectDetectorVersion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8e3164-8f66-4712-82c9-b57de0c2bc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_activity" ma:index="18" nillable="true" ma:displayName="_activity" ma:hidden="true" ma:internalName="_activity">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6d170ee-c63a-426e-9e05-a2429c20f039"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D8DA34-9494-485D-8273-9435869B0088}">
  <ds:schemaRefs>
    <ds:schemaRef ds:uri="http://schemas.microsoft.com/office/2006/metadata/properties"/>
    <ds:schemaRef ds:uri="http://schemas.microsoft.com/office/infopath/2007/PartnerControls"/>
    <ds:schemaRef ds:uri="a78e3164-8f66-4712-82c9-b57de0c2bc46"/>
  </ds:schemaRefs>
</ds:datastoreItem>
</file>

<file path=customXml/itemProps2.xml><?xml version="1.0" encoding="utf-8"?>
<ds:datastoreItem xmlns:ds="http://schemas.openxmlformats.org/officeDocument/2006/customXml" ds:itemID="{8B53B415-4E6D-4E5B-A0F3-BD94AB52AC1E}">
  <ds:schemaRefs>
    <ds:schemaRef ds:uri="http://schemas.microsoft.com/sharepoint/v3/contenttype/forms"/>
  </ds:schemaRefs>
</ds:datastoreItem>
</file>

<file path=customXml/itemProps3.xml><?xml version="1.0" encoding="utf-8"?>
<ds:datastoreItem xmlns:ds="http://schemas.openxmlformats.org/officeDocument/2006/customXml" ds:itemID="{1FDFBEAB-37EB-420F-B857-9893DE1900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8e3164-8f66-4712-82c9-b57de0c2bc46"/>
    <ds:schemaRef ds:uri="b6d170ee-c63a-426e-9e05-a2429c20f0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18F0EF1-50A5-494C-9DD1-A859D96B9EE8}">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Gloucestershire College</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Josh Kear (5248971)</dc:creator>
  <keywords/>
  <dc:description/>
  <lastModifiedBy>Josh Kear (5248971)</lastModifiedBy>
  <revision>52</revision>
  <lastPrinted>2025-11-23T23:21:00.0000000Z</lastPrinted>
  <dcterms:created xsi:type="dcterms:W3CDTF">2023-06-15T09:56:00.0000000Z</dcterms:created>
  <dcterms:modified xsi:type="dcterms:W3CDTF">2025-11-25T09:07:15.0555855Z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0x010100F31945770D5B12438DEF12D607DE3024</vt:lpwstr>
  </property>
</Properties>
</file>